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57" w:rsidRPr="00A86AE8" w:rsidRDefault="0051114D" w:rsidP="009C6C90">
      <w:pPr>
        <w:bidi/>
        <w:jc w:val="center"/>
        <w:rPr>
          <w:rFonts w:asciiTheme="minorBidi" w:hAnsiTheme="minorBidi" w:cs="PT Bold Heading"/>
          <w:color w:val="C00000"/>
          <w:sz w:val="32"/>
          <w:szCs w:val="32"/>
          <w:rtl/>
        </w:rPr>
      </w:pPr>
      <w:r w:rsidRPr="00A86AE8">
        <w:rPr>
          <w:rFonts w:asciiTheme="minorBidi" w:hAnsiTheme="minorBidi" w:cs="PT Bold Heading"/>
          <w:color w:val="C00000"/>
          <w:sz w:val="32"/>
          <w:szCs w:val="32"/>
          <w:rtl/>
        </w:rPr>
        <w:t>تعالوا نعيد قراءة المشهد</w:t>
      </w:r>
    </w:p>
    <w:p w:rsidR="0051114D" w:rsidRPr="00A86AE8" w:rsidRDefault="0051114D" w:rsidP="0051114D">
      <w:pPr>
        <w:bidi/>
        <w:jc w:val="center"/>
        <w:rPr>
          <w:rFonts w:asciiTheme="minorBidi" w:hAnsiTheme="minorBidi" w:cs="PT Bold Heading"/>
          <w:color w:val="C00000"/>
          <w:sz w:val="26"/>
          <w:szCs w:val="26"/>
          <w:rtl/>
        </w:rPr>
      </w:pPr>
      <w:r w:rsidRPr="00A86AE8">
        <w:rPr>
          <w:rFonts w:asciiTheme="minorBidi" w:hAnsiTheme="minorBidi" w:cs="PT Bold Heading"/>
          <w:color w:val="C00000"/>
          <w:sz w:val="26"/>
          <w:szCs w:val="26"/>
          <w:rtl/>
        </w:rPr>
        <w:t>د.أحمد محمد كنعان</w:t>
      </w:r>
    </w:p>
    <w:p w:rsidR="00443CB9" w:rsidRPr="000C1C81" w:rsidRDefault="00443CB9" w:rsidP="00443CB9">
      <w:pPr>
        <w:bidi/>
        <w:jc w:val="center"/>
        <w:rPr>
          <w:rFonts w:asciiTheme="minorBidi" w:hAnsiTheme="minorBidi"/>
          <w:color w:val="1F497D" w:themeColor="text2"/>
          <w:sz w:val="4"/>
          <w:szCs w:val="4"/>
          <w:rtl/>
        </w:rPr>
      </w:pPr>
    </w:p>
    <w:p w:rsidR="00850560" w:rsidRPr="000C1C81" w:rsidRDefault="00987141" w:rsidP="00987141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ن</w:t>
      </w:r>
      <w:r w:rsidR="00D0583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قف اليوم 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نحن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العرب </w:t>
      </w:r>
      <w:r w:rsidR="002A5250" w:rsidRPr="000C1C81">
        <w:rPr>
          <w:rFonts w:asciiTheme="minorBidi" w:hAnsiTheme="minorBidi"/>
          <w:color w:val="1F497D" w:themeColor="text2"/>
          <w:sz w:val="28"/>
          <w:szCs w:val="28"/>
          <w:rtl/>
        </w:rPr>
        <w:t>في</w:t>
      </w:r>
      <w:r w:rsidR="00173E88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ساحات</w:t>
      </w:r>
      <w:r w:rsidR="00D0583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"الربيع العربي" 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>أما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م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مشهد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مسرحي 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>م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لتبس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، 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تتداخل فيه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الأضواء والظلال 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>أصوات الممثلين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2A525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>حتى ليتعذر على المشاهد أن يدرك ما يريده المخرج من هذا "العمل"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الذي لا يقل عبثية عن </w:t>
      </w:r>
      <w:r w:rsidR="003E089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>مسرح</w:t>
      </w:r>
      <w:r w:rsidR="003E089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ية </w:t>
      </w:r>
      <w:r w:rsidR="003E089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الأشهر</w:t>
      </w:r>
      <w:r w:rsidR="002A525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3E089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</w:t>
      </w:r>
      <w:r w:rsidR="002A525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لإيرلندي </w:t>
      </w:r>
      <w:r w:rsidR="003E0899" w:rsidRPr="000C1C81">
        <w:rPr>
          <w:rFonts w:asciiTheme="minorBidi" w:hAnsiTheme="minorBidi"/>
          <w:color w:val="1F497D" w:themeColor="text2"/>
          <w:sz w:val="28"/>
          <w:szCs w:val="28"/>
          <w:rtl/>
        </w:rPr>
        <w:t>"</w:t>
      </w:r>
      <w:r w:rsidR="002A5250" w:rsidRPr="000C1C81">
        <w:rPr>
          <w:rFonts w:asciiTheme="minorBidi" w:hAnsiTheme="minorBidi"/>
          <w:color w:val="1F497D" w:themeColor="text2"/>
          <w:sz w:val="28"/>
          <w:szCs w:val="28"/>
          <w:rtl/>
        </w:rPr>
        <w:t>صموئيل بيكيت</w:t>
      </w:r>
      <w:r w:rsidR="003E0899" w:rsidRPr="000C1C81">
        <w:rPr>
          <w:rFonts w:asciiTheme="minorBidi" w:hAnsiTheme="minorBidi"/>
          <w:color w:val="1F497D" w:themeColor="text2"/>
          <w:sz w:val="28"/>
          <w:szCs w:val="28"/>
          <w:rtl/>
        </w:rPr>
        <w:t>"</w:t>
      </w:r>
      <w:r w:rsidR="00DB480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D723B6">
        <w:rPr>
          <w:rFonts w:asciiTheme="minorBidi" w:hAnsiTheme="minorBidi" w:hint="cs"/>
          <w:color w:val="FF0000"/>
          <w:sz w:val="28"/>
          <w:szCs w:val="28"/>
          <w:rtl/>
        </w:rPr>
        <w:t>ب</w:t>
      </w:r>
      <w:r w:rsidR="002A5250" w:rsidRPr="00D723B6">
        <w:rPr>
          <w:rFonts w:asciiTheme="minorBidi" w:hAnsiTheme="minorBidi"/>
          <w:color w:val="FF0000"/>
          <w:sz w:val="28"/>
          <w:szCs w:val="28"/>
          <w:rtl/>
        </w:rPr>
        <w:t>انتظار جودو</w:t>
      </w:r>
      <w:r w:rsidR="00DB480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A5250" w:rsidRPr="00A86AE8">
        <w:rPr>
          <w:rFonts w:asciiTheme="minorBidi" w:hAnsiTheme="minorBidi"/>
          <w:color w:val="1F497D" w:themeColor="text2"/>
          <w:sz w:val="26"/>
          <w:szCs w:val="26"/>
          <w:rtl/>
        </w:rPr>
        <w:t>"</w:t>
      </w:r>
      <w:r w:rsidR="00DB4806" w:rsidRPr="00A86AE8">
        <w:rPr>
          <w:rFonts w:asciiTheme="minorBidi" w:hAnsiTheme="minorBidi"/>
          <w:i/>
          <w:iCs/>
          <w:color w:val="1F497D" w:themeColor="text2"/>
          <w:sz w:val="26"/>
          <w:szCs w:val="26"/>
        </w:rPr>
        <w:t xml:space="preserve">Waiting for </w:t>
      </w:r>
      <w:proofErr w:type="spellStart"/>
      <w:r w:rsidR="00DB4806" w:rsidRPr="00A86AE8">
        <w:rPr>
          <w:rFonts w:asciiTheme="minorBidi" w:hAnsiTheme="minorBidi"/>
          <w:i/>
          <w:iCs/>
          <w:color w:val="1F497D" w:themeColor="text2"/>
          <w:sz w:val="26"/>
          <w:szCs w:val="26"/>
        </w:rPr>
        <w:t>Godot</w:t>
      </w:r>
      <w:proofErr w:type="spellEnd"/>
      <w:r w:rsidR="00DB4806" w:rsidRPr="00A86AE8">
        <w:rPr>
          <w:rFonts w:asciiTheme="minorBidi" w:hAnsiTheme="minorBidi"/>
          <w:color w:val="1F497D" w:themeColor="text2"/>
          <w:sz w:val="26"/>
          <w:szCs w:val="26"/>
          <w:rtl/>
        </w:rPr>
        <w:t xml:space="preserve">"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التي </w:t>
      </w:r>
      <w:r w:rsidR="005B7540" w:rsidRPr="000C1C81">
        <w:rPr>
          <w:rFonts w:asciiTheme="minorBidi" w:hAnsiTheme="minorBidi"/>
          <w:color w:val="1F497D" w:themeColor="text2"/>
          <w:sz w:val="28"/>
          <w:szCs w:val="28"/>
          <w:rtl/>
        </w:rPr>
        <w:t>تمثل رجلين يرتحلان إلى مكان ما في انتظار الوصول المرتقب ل</w:t>
      </w:r>
      <w:r w:rsidR="005B754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شخص يدعى </w:t>
      </w:r>
      <w:r w:rsidR="005B754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"جودو" </w:t>
      </w:r>
      <w:r w:rsidR="005B754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ويجري بينهما حوار غامض مطول هو أشبه بحوار الطرشان ، و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تكتمل دائرة العبث بأن </w:t>
      </w:r>
      <w:r w:rsidR="005B754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تنتهي المسرحية دون أن</w:t>
      </w:r>
      <w:r w:rsidR="005B754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يأت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 "جودو"</w:t>
      </w:r>
      <w:r w:rsidR="005B754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5B754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،</w:t>
      </w:r>
      <w:r w:rsidR="005B754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بالرغم من هذا 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ص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ر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ّ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الرجلان 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على 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الانتظار ، ويسدل الستار على المشهد الأخير </w:t>
      </w:r>
      <w:r w:rsidR="005B754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تارك</w:t>
      </w:r>
      <w:r w:rsidR="00AF428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اً</w:t>
      </w:r>
      <w:r w:rsidR="005B754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المشاهدين </w:t>
      </w:r>
      <w:r w:rsidR="00C96E1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غارقين في الحيرة 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وهم ي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ت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ساءلون : ما الذي أراده المخرج من كل هذا العبث ؟!</w:t>
      </w:r>
    </w:p>
    <w:p w:rsidR="00C96E1E" w:rsidRPr="000C1C81" w:rsidRDefault="00C96E1E" w:rsidP="00850560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تذكرت هذه المسرحية الع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ابث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ة التي حضرت عرضها الأول في دمشق في ستينات القرن الماضي وأنا أتفكر في مشاهد "ال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>ربيع العربي"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الذي جعلنا ننتظر</w:t>
      </w:r>
      <w:r w:rsidR="00AF428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.. وننتظر .. و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يطول بنا الانتظار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دون أن يأتي الذي ننتظر !</w:t>
      </w:r>
    </w:p>
    <w:p w:rsidR="00AF4286" w:rsidRPr="000C1C81" w:rsidRDefault="00AF4286" w:rsidP="00560130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غير أن كل هذا الع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بث لا يمنعنا من محاولة قراءة </w:t>
      </w:r>
      <w:r w:rsidR="005601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المشاهد من جديد وصولاً إلى 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ربيع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نا العربي</w:t>
      </w:r>
      <w:r w:rsidR="00560130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لعلنا ندرك ما الذي يريده المخرج </w:t>
      </w:r>
      <w:r w:rsidR="0056013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آخر المطاف</w:t>
      </w:r>
      <w:r w:rsidR="005601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!؟</w:t>
      </w:r>
    </w:p>
    <w:p w:rsidR="00D801F9" w:rsidRPr="000C1C81" w:rsidRDefault="00B15E2F" w:rsidP="00D801F9">
      <w:pPr>
        <w:bidi/>
        <w:jc w:val="both"/>
        <w:rPr>
          <w:b/>
          <w:bCs/>
          <w:color w:val="C00000"/>
          <w:sz w:val="27"/>
          <w:szCs w:val="27"/>
          <w:u w:val="single"/>
          <w:rtl/>
        </w:rPr>
      </w:pPr>
      <w:r w:rsidRPr="000C1C81">
        <w:rPr>
          <w:rFonts w:hint="cs"/>
          <w:b/>
          <w:bCs/>
          <w:color w:val="C00000"/>
          <w:sz w:val="27"/>
          <w:szCs w:val="27"/>
          <w:u w:val="single"/>
          <w:rtl/>
        </w:rPr>
        <w:t>المشهد الأول ( وثيقة كامبل ) :</w:t>
      </w:r>
    </w:p>
    <w:p w:rsidR="00D801F9" w:rsidRPr="000C1C81" w:rsidRDefault="00560130" w:rsidP="009B63FA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لن نوغل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كثيراً في مسارب التاريخ ، بل نكتفي بقراءة ما جرى خلال قرن مضى ، بادئين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من ال</w:t>
      </w:r>
      <w:r w:rsidR="009B63FA">
        <w:rPr>
          <w:rFonts w:asciiTheme="minorBidi" w:hAnsiTheme="minorBidi"/>
          <w:color w:val="1F497D" w:themeColor="text2"/>
          <w:sz w:val="28"/>
          <w:szCs w:val="28"/>
          <w:rtl/>
        </w:rPr>
        <w:t>عام 1905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الذي لاحت فيه بوضوح أمارات الضعف الشديد على "الرجل المريض" المتمثل ببقايا الإمبراطورية العثمانية ، ففي ذلك العام نادى 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ر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ئيس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الحكومة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البريطانية </w:t>
      </w:r>
      <w:r w:rsidR="009A63C9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9A63C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هنري كامبل</w:t>
      </w:r>
      <w:r w:rsidR="009A63C9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عدداً من الدول الاستعمارية إ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ل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ى مؤتمر للاتفا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ق على الوسائل التي تكفل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الم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حافظ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ة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على م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صالح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الدول الاستعمارية 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بعد رحيل العثمانيين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، وقد ضم ال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مؤتمر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يومذاك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(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بريطانيا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فرنسا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هولندا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بلجيكا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إ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سبانيا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إ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يطاليا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البرتغال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)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استمرت مناقشات </w:t>
      </w:r>
      <w:r w:rsidR="004C02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المؤتمر 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على م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د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ر عامين كاملين وانتهى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وثيقة سرية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عرفت باسم </w:t>
      </w:r>
      <w:r w:rsidR="00D801F9" w:rsidRPr="00D723B6">
        <w:rPr>
          <w:rFonts w:asciiTheme="minorBidi" w:hAnsiTheme="minorBidi"/>
          <w:color w:val="FF0000"/>
          <w:sz w:val="28"/>
          <w:szCs w:val="28"/>
          <w:rtl/>
        </w:rPr>
        <w:t>"وثيقة كامبل"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نسبة إلى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صاحب الفكرة ، ملخصها </w:t>
      </w:r>
      <w:r w:rsidR="004C02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"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أ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ن البحر الأبيض المت</w:t>
      </w:r>
      <w:r w:rsidR="004C02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وسط هو الشريان الحيوي للاستعمار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4C02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فهو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الجسر الذي يصل الشرق بالغرب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هو 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الممر الطبيعي إلى القارتين الآسيوية والأفريقية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4C02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وملتقى طرق العالم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،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و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ه</w:t>
      </w:r>
      <w:r w:rsidR="009B63FA">
        <w:rPr>
          <w:rFonts w:asciiTheme="minorBidi" w:hAnsiTheme="minorBidi"/>
          <w:color w:val="1F497D" w:themeColor="text2"/>
          <w:sz w:val="28"/>
          <w:szCs w:val="28"/>
          <w:rtl/>
        </w:rPr>
        <w:t>و مهد ال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ديا</w:t>
      </w:r>
      <w:r w:rsidR="009B63FA">
        <w:rPr>
          <w:rFonts w:asciiTheme="minorBidi" w:hAnsiTheme="minorBidi" w:hint="cs"/>
          <w:color w:val="1F497D" w:themeColor="text2"/>
          <w:sz w:val="28"/>
          <w:szCs w:val="28"/>
          <w:rtl/>
        </w:rPr>
        <w:t>نات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والحضارات"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والإشكالية في هذا الشريان 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كما جاء في الوثيقة 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أنه "يعيش على شواطئه الجنوبية والشرقية بوجه خاص شعب واحد تتو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فر 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له وحدة التاريخ والدين واللسان"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و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>قد أ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جمع المؤتمرون في ذلك الحين 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على ضرورة 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إبقاء شعوب هذه المنطقة مفككة 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.. 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جاهلة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..</w:t>
      </w:r>
      <w:r w:rsidR="009A63C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مت</w:t>
      </w:r>
      <w:r w:rsidR="009A63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خلف</w:t>
      </w:r>
      <w:r w:rsidR="00D801F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ة</w:t>
      </w:r>
      <w:r w:rsidR="004C02C9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!</w:t>
      </w:r>
    </w:p>
    <w:p w:rsidR="00CA06EF" w:rsidRPr="00CA06EF" w:rsidRDefault="004C02C9" w:rsidP="00CA06EF">
      <w:pPr>
        <w:bidi/>
        <w:jc w:val="both"/>
        <w:rPr>
          <w:rFonts w:asciiTheme="minorBidi" w:eastAsia="Times New Roman" w:hAnsiTheme="minorBidi"/>
          <w:b/>
          <w:bCs/>
          <w:color w:val="C00000"/>
          <w:sz w:val="28"/>
          <w:szCs w:val="28"/>
          <w:u w:val="single"/>
          <w:rtl/>
        </w:rPr>
      </w:pPr>
      <w:r w:rsidRPr="00CA06EF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t>المشهد الثاني</w:t>
      </w:r>
      <w:r w:rsidR="00CA06EF" w:rsidRPr="00CA06EF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CA06EF" w:rsidRPr="00CA06EF">
        <w:rPr>
          <w:rFonts w:asciiTheme="minorBidi" w:eastAsia="Times New Roman" w:hAnsiTheme="minorBidi"/>
          <w:b/>
          <w:bCs/>
          <w:color w:val="C00000"/>
          <w:sz w:val="28"/>
          <w:szCs w:val="28"/>
          <w:u w:val="single"/>
          <w:rtl/>
        </w:rPr>
        <w:t xml:space="preserve">( </w:t>
      </w:r>
      <w:r w:rsidR="00CA06EF" w:rsidRPr="00E93FD3">
        <w:rPr>
          <w:rFonts w:asciiTheme="minorBidi" w:eastAsia="Times New Roman" w:hAnsiTheme="minorBidi"/>
          <w:b/>
          <w:bCs/>
          <w:color w:val="C00000"/>
          <w:sz w:val="28"/>
          <w:szCs w:val="28"/>
          <w:u w:val="single"/>
          <w:rtl/>
        </w:rPr>
        <w:t xml:space="preserve">اتفاقية سايكس بيكو </w:t>
      </w:r>
      <w:r w:rsidR="00CA06EF" w:rsidRPr="00CA06EF">
        <w:rPr>
          <w:rFonts w:asciiTheme="minorBidi" w:eastAsia="Times New Roman" w:hAnsiTheme="minorBidi"/>
          <w:b/>
          <w:bCs/>
          <w:color w:val="C00000"/>
          <w:sz w:val="28"/>
          <w:szCs w:val="28"/>
          <w:u w:val="single"/>
          <w:rtl/>
        </w:rPr>
        <w:t>) :</w:t>
      </w:r>
    </w:p>
    <w:p w:rsidR="00CA06EF" w:rsidRPr="00E93FD3" w:rsidRDefault="0025254E" w:rsidP="00173E88">
      <w:pPr>
        <w:bidi/>
        <w:ind w:firstLine="720"/>
        <w:jc w:val="both"/>
        <w:rPr>
          <w:rFonts w:asciiTheme="minorBidi" w:eastAsia="Times New Roman" w:hAnsiTheme="minorBidi"/>
          <w:color w:val="00206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lastRenderedPageBreak/>
        <w:t xml:space="preserve">بدأ هذا المشهد </w:t>
      </w:r>
      <w:r w:rsidR="00173E88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بعد وقت قصير من المشهد السابق ، وبالتحديد </w:t>
      </w:r>
      <w:r w:rsidR="00CA06EF" w:rsidRPr="0025254E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في 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>ال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عام </w:t>
      </w:r>
      <w:hyperlink r:id="rId6" w:tooltip="1916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1916</w:t>
        </w:r>
      </w:hyperlink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r w:rsidR="00CA06EF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في أتون الحرب العالمية الأولى التي </w:t>
      </w:r>
      <w:r w:rsidR="00173E88">
        <w:rPr>
          <w:rFonts w:asciiTheme="minorBidi" w:eastAsia="Times New Roman" w:hAnsiTheme="minorBidi" w:hint="cs"/>
          <w:color w:val="002060"/>
          <w:sz w:val="28"/>
          <w:szCs w:val="28"/>
          <w:rtl/>
        </w:rPr>
        <w:t>أجهزت على</w:t>
      </w:r>
      <w:r w:rsidR="00CA06EF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 الخلافة العثمانية 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، وفيه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جرى تفاهم سري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بين </w:t>
      </w:r>
      <w:hyperlink r:id="rId7" w:tooltip="فرنسا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فرنسا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hyperlink r:id="rId8" w:tooltip="المملكة المتحدة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والمملكة المتحدة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بمصادقة من </w:t>
      </w:r>
      <w:hyperlink r:id="rId9" w:tooltip="الإمبراطورية الروسية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الإمبراطورية الروسية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على اقتسام </w:t>
      </w:r>
      <w:hyperlink r:id="rId10" w:tooltip="الهلال الخصيب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الهلال الخصيب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بين </w:t>
      </w:r>
      <w:hyperlink r:id="rId11" w:tooltip="فرنسا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فرنسا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hyperlink r:id="rId12" w:tooltip="بريطانيا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وبريطانيا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/>
          <w:color w:val="002060"/>
          <w:sz w:val="28"/>
          <w:szCs w:val="28"/>
          <w:rtl/>
        </w:rPr>
        <w:t>، و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تضمن الاتفاق 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تحديد مناطق النفوذ في غرب آسيا بعد تهاوي </w:t>
      </w:r>
      <w:hyperlink r:id="rId13" w:tooltip="الإمبراطورية العثمانية" w:history="1">
        <w:r w:rsidR="00173E88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ال</w:t>
        </w:r>
        <w:r w:rsidR="00173E88">
          <w:rPr>
            <w:rFonts w:asciiTheme="minorBidi" w:eastAsia="Times New Roman" w:hAnsiTheme="minorBidi" w:hint="cs"/>
            <w:color w:val="002060"/>
            <w:sz w:val="28"/>
            <w:szCs w:val="28"/>
            <w:rtl/>
          </w:rPr>
          <w:t>إ</w:t>
        </w:r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مبراطورية العثمانية</w:t>
        </w:r>
      </w:hyperlink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التي كانت تسيطر على هذه المنطقة </w:t>
      </w:r>
      <w:r w:rsidR="00CA06EF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، وقد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توص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>ل</w:t>
      </w:r>
      <w:r w:rsidR="00614EE0">
        <w:rPr>
          <w:rFonts w:asciiTheme="minorBidi" w:eastAsia="Times New Roman" w:hAnsiTheme="minorBidi"/>
          <w:color w:val="002060"/>
          <w:sz w:val="28"/>
          <w:szCs w:val="28"/>
          <w:rtl/>
        </w:rPr>
        <w:t>ت هذه الأطراف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إلى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الاتفاقية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عبر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مفاوضات سرية بين الدبلوماسي الفرنسي </w:t>
      </w:r>
      <w:r w:rsidR="00CA06EF" w:rsidRPr="00560130"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  <w:t>"</w:t>
      </w:r>
      <w:hyperlink r:id="rId14" w:tooltip="فرانسوا جورج بيكو" w:history="1">
        <w:r w:rsidR="00CA06EF" w:rsidRPr="00560130">
          <w:rPr>
            <w:rFonts w:asciiTheme="minorBidi" w:eastAsia="Times New Roman" w:hAnsiTheme="minorBidi"/>
            <w:b/>
            <w:bCs/>
            <w:color w:val="00B050"/>
            <w:sz w:val="28"/>
            <w:szCs w:val="28"/>
            <w:rtl/>
          </w:rPr>
          <w:t>فرانسوا جورج بيكو</w:t>
        </w:r>
      </w:hyperlink>
      <w:r w:rsidR="00CA06EF" w:rsidRPr="00560130"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  <w:t>"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و</w:t>
      </w:r>
      <w:r w:rsidR="00173E88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الجنرال 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البريطاني </w:t>
      </w:r>
      <w:r w:rsidR="00CA06EF" w:rsidRPr="00560130"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  <w:t>"</w:t>
      </w:r>
      <w:hyperlink r:id="rId15" w:tooltip="مارك سايكس" w:history="1">
        <w:r w:rsidR="00CA06EF" w:rsidRPr="00560130">
          <w:rPr>
            <w:rFonts w:asciiTheme="minorBidi" w:eastAsia="Times New Roman" w:hAnsiTheme="minorBidi"/>
            <w:b/>
            <w:bCs/>
            <w:color w:val="00B050"/>
            <w:sz w:val="28"/>
            <w:szCs w:val="28"/>
            <w:rtl/>
          </w:rPr>
          <w:t>مارك سايكس</w:t>
        </w:r>
      </w:hyperlink>
      <w:r w:rsidR="00CA06EF" w:rsidRPr="00560130">
        <w:rPr>
          <w:rFonts w:asciiTheme="minorBidi" w:eastAsia="Times New Roman" w:hAnsiTheme="minorBidi"/>
          <w:b/>
          <w:bCs/>
          <w:color w:val="00B050"/>
          <w:sz w:val="28"/>
          <w:szCs w:val="28"/>
          <w:rtl/>
        </w:rPr>
        <w:t>"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وكانت على صورة تبادل وثائق تفاهم بين وزارات خارجية فرنسا وبريطانيا </w:t>
      </w:r>
      <w:hyperlink r:id="rId16" w:tooltip="روسيا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وروسيا</w:t>
        </w:r>
      </w:hyperlink>
      <w:r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القيصرية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،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وبموجبها 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قسم </w:t>
      </w:r>
      <w:hyperlink r:id="rId17" w:tooltip="الهلال الخصيب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الهلال الخصيب</w:t>
        </w:r>
      </w:hyperlink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، 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>ف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>حصلت فرنسا على الجزء الأكبر من الجناح الغربي من الهلال (</w:t>
      </w:r>
      <w:hyperlink r:id="rId18" w:tooltip="سوريا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سوريا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hyperlink r:id="rId19" w:tooltip="لبنان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ولبنان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) ومنطقة </w:t>
      </w:r>
      <w:hyperlink r:id="rId20" w:tooltip="الموصل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الموصل</w:t>
        </w:r>
      </w:hyperlink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في العراق ،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أما بريطانيا ف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ا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متدت مناطق سيطرتها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من طرف بلاد الشام الجنوبي والا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>تجاه شرقا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ً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لتضم </w:t>
      </w:r>
      <w:hyperlink r:id="rId21" w:tooltip="بغداد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بغداد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hyperlink r:id="rId22" w:tooltip="البصرة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والبصرة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وجميع المناطق الواقعة بين </w:t>
      </w:r>
      <w:hyperlink r:id="rId23" w:tooltip="الخليج العربي" w:history="1">
        <w:r w:rsidR="00CA06EF" w:rsidRPr="00CA06EF">
          <w:rPr>
            <w:rFonts w:asciiTheme="minorBidi" w:eastAsia="Times New Roman" w:hAnsiTheme="minorBidi"/>
            <w:color w:val="002060"/>
            <w:sz w:val="28"/>
            <w:szCs w:val="28"/>
            <w:rtl/>
          </w:rPr>
          <w:t>الخليج العربي</w:t>
        </w:r>
      </w:hyperlink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والمنطقة الفرنسية في سوريا ، و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>تقرر أن تق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ع فلسطين تحت إدارة دولية يتف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>ق عليها بالت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شاور بين أطراف الاتفاقية ،</w:t>
      </w:r>
      <w:r w:rsidR="00CA06EF" w:rsidRPr="00E93FD3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</w:t>
      </w:r>
      <w:r w:rsidR="00CA06EF">
        <w:rPr>
          <w:rFonts w:asciiTheme="minorBidi" w:eastAsia="Times New Roman" w:hAnsiTheme="minorBidi" w:hint="cs"/>
          <w:color w:val="002060"/>
          <w:sz w:val="28"/>
          <w:szCs w:val="28"/>
          <w:rtl/>
        </w:rPr>
        <w:t>و</w:t>
      </w:r>
      <w:r w:rsidR="00614EE0">
        <w:rPr>
          <w:rFonts w:asciiTheme="minorBidi" w:eastAsia="Times New Roman" w:hAnsiTheme="minorBidi" w:hint="cs"/>
          <w:color w:val="002060"/>
          <w:sz w:val="28"/>
          <w:szCs w:val="28"/>
          <w:rtl/>
        </w:rPr>
        <w:t>لم يمض عام واح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>د</w:t>
      </w:r>
      <w:r w:rsidR="00614EE0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 على هذه الاتفاقية الاستعمارية حتى أصدر </w:t>
      </w:r>
      <w:r w:rsidR="00614EE0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وزير الخارجية البريطاني </w:t>
      </w:r>
      <w:r w:rsidR="00614EE0" w:rsidRPr="00560130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"</w:t>
      </w:r>
      <w:r w:rsidR="00DD1E9B" w:rsidRPr="00560130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آرثر</w:t>
      </w:r>
      <w:r w:rsidR="00DD1E9B" w:rsidRPr="00DD1E9B">
        <w:rPr>
          <w:rFonts w:asciiTheme="minorBidi" w:eastAsia="Times New Roman" w:hAnsiTheme="minorBidi" w:hint="cs"/>
          <w:color w:val="00B050"/>
          <w:sz w:val="28"/>
          <w:szCs w:val="28"/>
          <w:rtl/>
        </w:rPr>
        <w:t xml:space="preserve"> </w:t>
      </w:r>
      <w:r w:rsidR="00DD1E9B" w:rsidRPr="00560130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 xml:space="preserve">جيمس </w:t>
      </w:r>
      <w:r w:rsidR="00614EE0" w:rsidRPr="00560130">
        <w:rPr>
          <w:rFonts w:asciiTheme="minorBidi" w:eastAsia="Times New Roman" w:hAnsiTheme="minorBidi" w:hint="cs"/>
          <w:b/>
          <w:bCs/>
          <w:color w:val="00B050"/>
          <w:sz w:val="28"/>
          <w:szCs w:val="28"/>
          <w:rtl/>
        </w:rPr>
        <w:t>بلفور"</w:t>
      </w:r>
      <w:r w:rsidR="00614EE0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 الوعد المشؤوم الذي حمل اسمه </w:t>
      </w:r>
      <w:r w:rsidR="00DD1E9B" w:rsidRPr="00DD1E9B">
        <w:rPr>
          <w:rFonts w:asciiTheme="minorBidi" w:eastAsia="Times New Roman" w:hAnsiTheme="minorBidi" w:hint="cs"/>
          <w:color w:val="FF0000"/>
          <w:sz w:val="28"/>
          <w:szCs w:val="28"/>
          <w:rtl/>
        </w:rPr>
        <w:t>"وعد بلفور"</w:t>
      </w:r>
      <w:r w:rsidR="00DD1E9B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 </w:t>
      </w:r>
      <w:r w:rsidR="00CA06EF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وفيه </w:t>
      </w:r>
      <w:r w:rsidR="00CA06EF">
        <w:rPr>
          <w:rFonts w:asciiTheme="minorBidi" w:eastAsia="Times New Roman" w:hAnsiTheme="minorBidi"/>
          <w:color w:val="002060"/>
          <w:sz w:val="28"/>
          <w:szCs w:val="28"/>
          <w:rtl/>
        </w:rPr>
        <w:t>تعهدت بريطاينا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بإقامة وطن قومي لليهود في فلسطين ، وفي عام 1948 ألغت بريطانيا </w:t>
      </w:r>
      <w:r w:rsidR="00614EE0">
        <w:rPr>
          <w:rFonts w:asciiTheme="minorBidi" w:eastAsia="Times New Roman" w:hAnsiTheme="minorBidi"/>
          <w:color w:val="002060"/>
          <w:sz w:val="28"/>
          <w:szCs w:val="28"/>
          <w:rtl/>
        </w:rPr>
        <w:t>انتدابها على فلسطين لتمهد ال</w:t>
      </w:r>
      <w:r w:rsidR="00614EE0">
        <w:rPr>
          <w:rFonts w:asciiTheme="minorBidi" w:eastAsia="Times New Roman" w:hAnsiTheme="minorBidi" w:hint="cs"/>
          <w:color w:val="002060"/>
          <w:sz w:val="28"/>
          <w:szCs w:val="28"/>
          <w:rtl/>
        </w:rPr>
        <w:t>طريق للصهاينة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للإعلان عن </w:t>
      </w:r>
      <w:r w:rsidR="00614EE0">
        <w:rPr>
          <w:rFonts w:asciiTheme="minorBidi" w:eastAsia="Times New Roman" w:hAnsiTheme="minorBidi"/>
          <w:color w:val="002060"/>
          <w:sz w:val="28"/>
          <w:szCs w:val="28"/>
          <w:rtl/>
        </w:rPr>
        <w:t>دو</w:t>
      </w:r>
      <w:r w:rsidR="00614EE0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لتهم </w:t>
      </w:r>
      <w:r w:rsidR="00614EE0" w:rsidRPr="00DD1E9B">
        <w:rPr>
          <w:rFonts w:asciiTheme="minorBidi" w:eastAsia="Times New Roman" w:hAnsiTheme="minorBidi" w:hint="cs"/>
          <w:color w:val="FF0000"/>
          <w:sz w:val="28"/>
          <w:szCs w:val="28"/>
          <w:rtl/>
        </w:rPr>
        <w:t>"إسرائيل"</w:t>
      </w:r>
      <w:r w:rsidR="00614EE0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، وبهذا اكتمل المشهد بتقسم المشرق العربي ، وزراعة 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>"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السرطان الصه</w:t>
      </w:r>
      <w:r w:rsidR="00CA06EF">
        <w:rPr>
          <w:rFonts w:asciiTheme="minorBidi" w:eastAsia="Times New Roman" w:hAnsiTheme="minorBidi" w:hint="cs"/>
          <w:color w:val="002060"/>
          <w:sz w:val="28"/>
          <w:szCs w:val="28"/>
          <w:rtl/>
        </w:rPr>
        <w:t>ي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وني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>"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في قلب الوطن العربي</w:t>
      </w:r>
      <w:r w:rsidR="00DD1E9B"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 ،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 xml:space="preserve"> لتبدأ أطول مأساة عربية </w:t>
      </w:r>
      <w:r>
        <w:rPr>
          <w:rFonts w:asciiTheme="minorBidi" w:eastAsia="Times New Roman" w:hAnsiTheme="minorBidi" w:hint="cs"/>
          <w:color w:val="002060"/>
          <w:sz w:val="28"/>
          <w:szCs w:val="28"/>
          <w:rtl/>
        </w:rPr>
        <w:t xml:space="preserve">في العصر الحديث </w:t>
      </w:r>
      <w:r w:rsidR="00CA06EF" w:rsidRPr="00CA06EF">
        <w:rPr>
          <w:rFonts w:asciiTheme="minorBidi" w:eastAsia="Times New Roman" w:hAnsiTheme="minorBidi"/>
          <w:color w:val="002060"/>
          <w:sz w:val="28"/>
          <w:szCs w:val="28"/>
          <w:rtl/>
        </w:rPr>
        <w:t>.</w:t>
      </w:r>
    </w:p>
    <w:p w:rsidR="00CF0C3E" w:rsidRPr="000C1C81" w:rsidRDefault="00CA06EF" w:rsidP="00CA06EF">
      <w:pPr>
        <w:bidi/>
        <w:jc w:val="both"/>
        <w:rPr>
          <w:rFonts w:asciiTheme="minorBidi" w:hAnsiTheme="minorBidi"/>
          <w:b/>
          <w:bCs/>
          <w:color w:val="C00000"/>
          <w:sz w:val="28"/>
          <w:szCs w:val="28"/>
          <w:u w:val="single"/>
        </w:rPr>
      </w:pPr>
      <w:r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 xml:space="preserve">المشهد الثالث </w:t>
      </w:r>
      <w:r w:rsidR="00B15E2F" w:rsidRPr="000C1C81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>(</w:t>
      </w:r>
      <w:r w:rsidR="008F5783" w:rsidRPr="000C1C81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 xml:space="preserve"> ثورة الخميني</w:t>
      </w:r>
      <w:r w:rsidR="00B15E2F" w:rsidRPr="000C1C81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 xml:space="preserve"> ) :</w:t>
      </w:r>
    </w:p>
    <w:p w:rsidR="00376DFA" w:rsidRPr="000C1C81" w:rsidRDefault="00173E88" w:rsidP="00173E88">
      <w:pPr>
        <w:bidi/>
        <w:ind w:firstLine="720"/>
        <w:jc w:val="both"/>
        <w:rPr>
          <w:rFonts w:asciiTheme="minorBidi" w:hAnsiTheme="minorBidi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ويبدو أن المستعمرين لم يكتفوا بزراعة ذلك السرطان في قلب العالم العربي فعملوا معاً على زراعة سرطان آخر في خاصرته ، كان ذلك 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في 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عام 1979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حين 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فاجأ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الزعيم الإيراني 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CF0C3E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"الخميني"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العالم بعودته إلى إيران معلناً انتصار ثورته على </w:t>
      </w:r>
      <w:r w:rsidR="00CF0C3E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"الشاه"</w:t>
      </w:r>
      <w:r w:rsidR="00CF0C3E" w:rsidRPr="00560130">
        <w:rPr>
          <w:rFonts w:asciiTheme="minorBidi" w:hAnsiTheme="minorBidi" w:hint="cs"/>
          <w:b/>
          <w:bCs/>
          <w:color w:val="1F497D" w:themeColor="text2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غير أن هذه المفاجأة لم تلبث أن تكشفت عن تواطؤ غير معلن بين </w:t>
      </w:r>
      <w:r w:rsidR="007F2A43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أمريكان و</w:t>
      </w:r>
      <w:r w:rsidR="007F2A4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الأوروبيين</w:t>
      </w:r>
      <w:r w:rsidR="001060D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لدعم الخميني </w:t>
      </w:r>
      <w:r w:rsidR="007F2A43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</w:t>
      </w:r>
      <w:r w:rsidR="007F2A4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إ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>جب</w:t>
      </w:r>
      <w:r w:rsidR="007F2A4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ر </w:t>
      </w:r>
      <w:r w:rsidR="0051114D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"الشاه"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على ا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لرحيل والانسحاب من ال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>م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سرح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بأسرع مما توقع المشاهدون ، بالرغم من أنه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كان رجل أمريكا الأول </w:t>
      </w:r>
      <w:r w:rsidR="001060D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51114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الأقوى في المنطقة يومذاك ، 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وقد فاجأ رحيل </w:t>
      </w:r>
      <w:r w:rsidR="00850560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104A36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الشاه</w:t>
      </w:r>
      <w:r w:rsidR="00850560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104A36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 xml:space="preserve"> 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المباغت جميع المحللين السياسيين ، وتساءل الجميع يومها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باستغراب شديد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: كيف تتخلى أمريكا عن رجلها ال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أ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ول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والأقوى 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بهذه البساطة 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تاركة البلد لحفنة من رجال الدين المتشددين </w:t>
      </w:r>
      <w:r w:rsidR="00CF0C3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،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لاسيما وأن </w:t>
      </w:r>
      <w:hyperlink r:id="rId24" w:tooltip="إيران" w:history="1">
        <w:r w:rsidR="00104A36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إيران</w:t>
        </w:r>
      </w:hyperlink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تحتل موقعاً استراتيجياً في السياسة الخارجية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الأمريكية 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وتتقاسم حدوداً طويلة مع "</w:t>
      </w:r>
      <w:hyperlink r:id="rId25" w:tooltip="الاتحاد السوفيتي" w:history="1">
        <w:r w:rsidR="00376DFA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</w:t>
        </w:r>
        <w:r w:rsidR="00376DFA" w:rsidRPr="000C1C81">
          <w:rPr>
            <w:rStyle w:val="Hyperlink"/>
            <w:rFonts w:asciiTheme="minorBidi" w:hAnsiTheme="minorBidi" w:hint="cs"/>
            <w:color w:val="1F497D" w:themeColor="text2"/>
            <w:sz w:val="28"/>
            <w:szCs w:val="28"/>
            <w:u w:val="none"/>
            <w:rtl/>
          </w:rPr>
          <w:t>ا</w:t>
        </w:r>
        <w:r w:rsidR="008C15AB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تحاد السوفياتي</w:t>
        </w:r>
      </w:hyperlink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>" عدو الولايات المتحدة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في 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hyperlink r:id="rId26" w:tooltip="حرب باردة" w:history="1">
        <w:r w:rsidR="00104A36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الحرب الباردة</w:t>
        </w:r>
      </w:hyperlink>
      <w:r w:rsidR="00376DFA" w:rsidRPr="000C1C81">
        <w:rPr>
          <w:rFonts w:hint="cs"/>
          <w:color w:val="1F497D" w:themeColor="text2"/>
          <w:rtl/>
        </w:rPr>
        <w:t>"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التي كانت في أوجها ذلك الحين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>، ناهيك عن أن إيران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دولة 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غنية 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بال</w:t>
      </w:r>
      <w:r w:rsidR="00376DFA" w:rsidRPr="000C1C81">
        <w:rPr>
          <w:rFonts w:asciiTheme="minorBidi" w:hAnsiTheme="minorBidi"/>
          <w:color w:val="1F497D" w:themeColor="text2"/>
          <w:sz w:val="28"/>
          <w:szCs w:val="28"/>
          <w:rtl/>
        </w:rPr>
        <w:t>نفط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والغاز</w:t>
      </w:r>
      <w:r w:rsidR="00104A3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، وهي ذات مطامع تاريخية في ا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لخل</w:t>
      </w:r>
      <w:r w:rsidR="00850560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</w:t>
      </w:r>
      <w:r w:rsidR="00376DFA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ج العربي الذي يعد كنز أمريكا الأغلى !</w:t>
      </w:r>
    </w:p>
    <w:p w:rsidR="00443CB9" w:rsidRPr="000C1C81" w:rsidRDefault="008C15AB" w:rsidP="00376DFA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وأعجب من هذا أن 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السفير الأمريكي في </w:t>
      </w:r>
      <w:hyperlink r:id="rId27" w:tooltip="إيران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إيران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يومذاك </w:t>
      </w:r>
      <w:r w:rsidR="00443CB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</w:t>
      </w:r>
      <w:hyperlink r:id="rId28" w:tooltip="ويليام سوليفان (الصفحة غير موجودة)" w:history="1">
        <w:r w:rsidR="00443CB9" w:rsidRPr="00560130">
          <w:rPr>
            <w:rStyle w:val="Hyperlink"/>
            <w:rFonts w:asciiTheme="minorBidi" w:hAnsiTheme="minorBidi"/>
            <w:b/>
            <w:bCs/>
            <w:color w:val="00B050"/>
            <w:sz w:val="28"/>
            <w:szCs w:val="28"/>
            <w:u w:val="none"/>
            <w:rtl/>
          </w:rPr>
          <w:t>ويليام سوليفان</w:t>
        </w:r>
      </w:hyperlink>
      <w:r w:rsidR="00443CB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صرح 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بأن مستشار </w:t>
      </w:r>
      <w:hyperlink r:id="rId29" w:tooltip="الأمن القومي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الأمن القومي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الأمريكي </w:t>
      </w:r>
      <w:r w:rsidR="00443CB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</w:t>
      </w:r>
      <w:hyperlink r:id="rId30" w:tooltip="زبيغنيو برزيزينسكي (الصفحة غير موجودة)" w:history="1">
        <w:r w:rsidR="00443CB9" w:rsidRPr="00560130">
          <w:rPr>
            <w:rStyle w:val="Hyperlink"/>
            <w:rFonts w:asciiTheme="minorBidi" w:hAnsiTheme="minorBidi"/>
            <w:b/>
            <w:bCs/>
            <w:color w:val="00B050"/>
            <w:sz w:val="28"/>
            <w:szCs w:val="28"/>
            <w:u w:val="none"/>
            <w:rtl/>
          </w:rPr>
          <w:t>زبيغنيو برزيزينسكي</w:t>
        </w:r>
      </w:hyperlink>
      <w:r w:rsidR="00443CB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أكد </w:t>
      </w:r>
      <w:hyperlink r:id="rId31" w:tooltip="للشاه (الصفحة غير موجودة)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للشاه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مراراً وتكراراً أن </w:t>
      </w:r>
      <w:hyperlink r:id="rId32" w:tooltip="الولايات المتحدة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الولايات المتحدة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تدعمه بالكامل</w:t>
      </w:r>
      <w:r w:rsidR="00141C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و</w:t>
      </w:r>
      <w:r w:rsidR="00141C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أنها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لن تتخلى عنه مهما ساءت الأحوال 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، و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تقول الوثائق ال</w:t>
      </w:r>
      <w:r w:rsidR="00141C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أ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مريكية إنه 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في</w:t>
      </w:r>
      <w:r w:rsidR="00141C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يوم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hyperlink r:id="rId33" w:tooltip="4 تشرين الثاني/نوفمبر (الصفحة غير موجودة)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4 تشرين الثاني/نوفمبر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hyperlink r:id="rId34" w:tooltip="1978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1978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اتصل </w:t>
      </w:r>
      <w:hyperlink r:id="rId35" w:tooltip="برزيزينسكي (الصفحة غير موجودة)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برزيزينسكي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hyperlink r:id="rId36" w:tooltip="الشاه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بالشاه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شخصياً 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وأبلغه أن </w:t>
      </w:r>
      <w:hyperlink r:id="rId37" w:tooltip="الولايات المتحدة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 xml:space="preserve">الولايات </w:t>
        </w:r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lastRenderedPageBreak/>
          <w:t>المتحدة</w:t>
        </w:r>
      </w:hyperlink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443CB9" w:rsidRPr="00173E88">
        <w:rPr>
          <w:rFonts w:asciiTheme="minorBidi" w:hAnsiTheme="minorBidi"/>
          <w:color w:val="FF0000"/>
          <w:sz w:val="28"/>
          <w:szCs w:val="28"/>
          <w:rtl/>
        </w:rPr>
        <w:t>"سوف تدعمه حتى النهاية"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واستمر </w:t>
      </w:r>
      <w:hyperlink r:id="rId38" w:tooltip="برزيزينسكي (الصفحة غير موجودة)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برزيزينسكي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والوزير </w:t>
      </w:r>
      <w:r w:rsidR="00443CB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</w:t>
      </w:r>
      <w:hyperlink r:id="rId39" w:tooltip="جيمس شليزنغر (الصفحة غير موجودة)" w:history="1">
        <w:r w:rsidR="00443CB9" w:rsidRPr="00560130">
          <w:rPr>
            <w:rStyle w:val="Hyperlink"/>
            <w:rFonts w:asciiTheme="minorBidi" w:hAnsiTheme="minorBidi"/>
            <w:b/>
            <w:bCs/>
            <w:color w:val="00B050"/>
            <w:sz w:val="28"/>
            <w:szCs w:val="28"/>
            <w:u w:val="none"/>
            <w:rtl/>
          </w:rPr>
          <w:t>جيمس شليزنغر</w:t>
        </w:r>
      </w:hyperlink>
      <w:r w:rsidR="001D4C02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التعهد للشاه بأن </w:t>
      </w:r>
      <w:hyperlink r:id="rId40" w:tooltip="الولايات المتحدة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الولايات المتحدة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سوف تسانده عسكرياً مهما كانت </w:t>
      </w:r>
      <w:r w:rsidR="00ED0A9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</w:t>
      </w:r>
      <w:r w:rsidR="00ED0A96" w:rsidRPr="000C1C81">
        <w:rPr>
          <w:rFonts w:asciiTheme="minorBidi" w:hAnsiTheme="minorBidi"/>
          <w:color w:val="1F497D" w:themeColor="text2"/>
          <w:sz w:val="28"/>
          <w:szCs w:val="28"/>
          <w:rtl/>
        </w:rPr>
        <w:t>نتائج</w:t>
      </w:r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، واستمر على هذه الحال حتى آخر أيام الثورة عندما كان </w:t>
      </w:r>
      <w:hyperlink r:id="rId41" w:tooltip="الشاه" w:history="1">
        <w:r w:rsidR="00443CB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الشاه</w:t>
        </w:r>
      </w:hyperlink>
      <w:r w:rsidR="00443CB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يعتبر هالكاً لا محالة !</w:t>
      </w:r>
    </w:p>
    <w:p w:rsidR="00114835" w:rsidRPr="000C1C81" w:rsidRDefault="00443CB9" w:rsidP="0025254E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لكن المفاجئ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أكثر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أن بعض المسؤولين رفيعي المستوى في وزارة الخارجية 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الأمريكية كانوا في الوقت نفسه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يصرحون بأن </w:t>
      </w:r>
      <w:r w:rsidR="008E7B84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hyperlink r:id="rId42" w:tooltip="الشاه" w:history="1">
        <w:r w:rsidRPr="00560130">
          <w:rPr>
            <w:rStyle w:val="Hyperlink"/>
            <w:rFonts w:asciiTheme="minorBidi" w:hAnsiTheme="minorBidi"/>
            <w:b/>
            <w:bCs/>
            <w:color w:val="00B050"/>
            <w:sz w:val="28"/>
            <w:szCs w:val="28"/>
            <w:u w:val="none"/>
            <w:rtl/>
          </w:rPr>
          <w:t>الشاه</w:t>
        </w:r>
      </w:hyperlink>
      <w:r w:rsidR="008E7B84" w:rsidRPr="00560130">
        <w:rPr>
          <w:rFonts w:hint="cs"/>
          <w:b/>
          <w:bCs/>
          <w:color w:val="00B050"/>
          <w:rtl/>
        </w:rPr>
        <w:t>"</w:t>
      </w:r>
      <w:r w:rsidRPr="00560130">
        <w:rPr>
          <w:rFonts w:asciiTheme="minorBidi" w:hAnsiTheme="minorBidi"/>
          <w:b/>
          <w:bCs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يجب أن يرحل</w:t>
      </w:r>
      <w:r w:rsidR="004A7C0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بغض النظر عمن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يحل مكانه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،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وقد</w:t>
      </w:r>
      <w:r w:rsidR="00ED0A9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ED0A9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أ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وحى هذا التناقض</w:t>
      </w:r>
      <w:r w:rsidR="008C15A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في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تصريحات </w:t>
      </w:r>
      <w:r w:rsidR="00ED0A96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الأمريك</w:t>
      </w:r>
      <w:r w:rsidR="00ED0A9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ان</w:t>
      </w:r>
      <w:r w:rsidR="00D23D20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أن في ج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>عب</w:t>
      </w:r>
      <w:r w:rsidR="00ED0A9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تهم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4A7C0B" w:rsidRPr="00D723B6">
        <w:rPr>
          <w:rFonts w:asciiTheme="minorBidi" w:hAnsiTheme="minorBidi"/>
          <w:color w:val="FF0000"/>
          <w:sz w:val="28"/>
          <w:szCs w:val="28"/>
          <w:rtl/>
        </w:rPr>
        <w:t>"</w:t>
      </w:r>
      <w:r w:rsidRPr="00D723B6">
        <w:rPr>
          <w:rFonts w:asciiTheme="minorBidi" w:hAnsiTheme="minorBidi"/>
          <w:color w:val="FF0000"/>
          <w:sz w:val="28"/>
          <w:szCs w:val="28"/>
          <w:rtl/>
        </w:rPr>
        <w:t>خطة جديدة</w:t>
      </w:r>
      <w:r w:rsidR="004A7C0B" w:rsidRPr="00D723B6">
        <w:rPr>
          <w:rFonts w:asciiTheme="minorBidi" w:hAnsiTheme="minorBidi"/>
          <w:color w:val="FF0000"/>
          <w:sz w:val="28"/>
          <w:szCs w:val="28"/>
          <w:rtl/>
        </w:rPr>
        <w:t>"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بدأت تظهر ملامحها بعد وقت قصير حين نشبت الحرب العراقية الإيرانية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(</w:t>
      </w:r>
      <w:r w:rsidR="00DD1E9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hyperlink r:id="rId43" w:tooltip="1980" w:history="1">
        <w:r w:rsidR="000D399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1980</w:t>
        </w:r>
      </w:hyperlink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DD1E9B">
        <w:rPr>
          <w:rFonts w:asciiTheme="minorBidi" w:hAnsiTheme="minorBidi" w:hint="cs"/>
          <w:color w:val="1F497D" w:themeColor="text2"/>
          <w:sz w:val="28"/>
          <w:szCs w:val="28"/>
          <w:rtl/>
        </w:rPr>
        <w:t>ـ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hyperlink r:id="rId44" w:tooltip="1988" w:history="1">
        <w:r w:rsidR="000D399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1988</w:t>
        </w:r>
      </w:hyperlink>
      <w:r w:rsidR="004A7C0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)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ثم الحرب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الأهلية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>أ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فغانية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عام 1992 </w:t>
      </w:r>
      <w:r w:rsidR="004A7C0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التي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كان ل</w:t>
      </w:r>
      <w:r w:rsidR="0025254E">
        <w:rPr>
          <w:rFonts w:asciiTheme="minorBidi" w:hAnsiTheme="minorBidi"/>
          <w:color w:val="1F497D" w:themeColor="text2"/>
          <w:sz w:val="28"/>
          <w:szCs w:val="28"/>
          <w:rtl/>
        </w:rPr>
        <w:t>إيران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>ال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يد 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>ال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طولى 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في 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>تأجيج</w:t>
      </w:r>
      <w:r w:rsidR="004A7C0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ها 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ثم في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استغلالها أخبث استغلال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!</w:t>
      </w:r>
    </w:p>
    <w:p w:rsidR="0051114D" w:rsidRPr="000C1C81" w:rsidRDefault="004A7C0B" w:rsidP="001D4C02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لقد أصبح واضحاً من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ذ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ذلك ال</w:t>
      </w:r>
      <w:r w:rsidR="008E7B84" w:rsidRPr="000C1C81">
        <w:rPr>
          <w:rFonts w:asciiTheme="minorBidi" w:hAnsiTheme="minorBidi"/>
          <w:color w:val="1F497D" w:themeColor="text2"/>
          <w:sz w:val="28"/>
          <w:szCs w:val="28"/>
          <w:rtl/>
        </w:rPr>
        <w:t>تاريخ أن الولايات المتحدة سمحت لثورة ال</w:t>
      </w:r>
      <w:r w:rsidR="008E7B84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خميني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بطرد الشاه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لت</w:t>
      </w:r>
      <w:r w:rsidR="008E7B84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بدأ فصول مسرحية أمريكية جديدة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تقوم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إيران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فيها ب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دور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البطولة (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المؤقتة بطبيعة الحال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) وهذا ما تأكد بصورة واضحة ـ بل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فاضحة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ـ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من خلال ت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صر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ح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زير الخارجية الأمريكية الأسبق والأدهى والأخبث</w:t>
      </w:r>
      <w:r w:rsidR="008F5783" w:rsidRPr="000C1C81">
        <w:rPr>
          <w:rFonts w:asciiTheme="minorBidi" w:hAnsiTheme="minorBidi"/>
          <w:color w:val="00B050"/>
          <w:sz w:val="28"/>
          <w:szCs w:val="28"/>
          <w:rtl/>
        </w:rPr>
        <w:t xml:space="preserve"> </w:t>
      </w:r>
      <w:r w:rsidR="008F5783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"هنري كيسنجر"</w:t>
      </w:r>
      <w:r w:rsidR="008F5783" w:rsidRPr="000C1C81">
        <w:rPr>
          <w:rFonts w:asciiTheme="minorBidi" w:hAnsiTheme="minorBidi"/>
          <w:color w:val="00B050"/>
          <w:sz w:val="28"/>
          <w:szCs w:val="28"/>
          <w:rtl/>
        </w:rPr>
        <w:t xml:space="preserve">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الذي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قال فيه بصراح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ته ال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صادمة ووقاحته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المعهودة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: </w:t>
      </w:r>
      <w:r w:rsidR="008F5783" w:rsidRPr="00D723B6">
        <w:rPr>
          <w:rFonts w:asciiTheme="minorBidi" w:hAnsiTheme="minorBidi"/>
          <w:color w:val="FF0000"/>
          <w:sz w:val="28"/>
          <w:szCs w:val="28"/>
          <w:rtl/>
        </w:rPr>
        <w:t xml:space="preserve">"لقد بدأت الآن حرب المئة عام بين السنة والشيعة"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مستلهماً الفكرة من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حرب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الدينية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طاحن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ة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التي وقعت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بين الكاثوليك والبروتستانت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في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أوروبا </w:t>
      </w:r>
      <w:r w:rsidR="00DD1E9B">
        <w:rPr>
          <w:rFonts w:asciiTheme="minorBidi" w:hAnsiTheme="minorBidi" w:hint="cs"/>
          <w:color w:val="1F497D" w:themeColor="text2"/>
          <w:sz w:val="28"/>
          <w:szCs w:val="28"/>
          <w:rtl/>
        </w:rPr>
        <w:t>أوائل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القرن السابع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عشر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وقد التقط </w:t>
      </w:r>
      <w:r w:rsidR="008F5783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8F5783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المحافظون الجدد</w:t>
      </w:r>
      <w:r w:rsidR="008F5783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في الولايات المتحدة هذه الفكرة ،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بدؤوا ت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نف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ذها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على الفور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ضمن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ما عرف ب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نظرية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الفوضى الخلاقة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التي سنأتي على ذكرها لاحقاً ، واستهدفت إعادة رسم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خ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رطة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لشرق ال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أ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وسط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 وهذا ما يفسر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دخول إيران 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لاعباً أساسياً في "الربيع العربي"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8E7B84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يؤ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ك</w:t>
      </w:r>
      <w:r w:rsidR="008E7B84" w:rsidRPr="000C1C81">
        <w:rPr>
          <w:rFonts w:asciiTheme="minorBidi" w:hAnsiTheme="minorBidi"/>
          <w:color w:val="1F497D" w:themeColor="text2"/>
          <w:sz w:val="28"/>
          <w:szCs w:val="28"/>
          <w:rtl/>
        </w:rPr>
        <w:t>د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من جهة أخرى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أن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الولايات المتحدة كانت </w:t>
      </w:r>
      <w:r w:rsidR="008E7B84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منذ سبعينات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القرن الماضي </w:t>
      </w:r>
      <w:r w:rsidR="008E7B84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تهيئ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الشرق الأوسط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لمرحلة جديدة تعيد فيها ترتيب </w:t>
      </w:r>
      <w:r w:rsidR="008E7B84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</w:t>
      </w:r>
      <w:r w:rsidR="008E7B84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منطقة</w:t>
      </w:r>
      <w:r w:rsidR="000D399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لخدمة مصالحها </w:t>
      </w:r>
      <w:r w:rsidR="002B50E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، لاسيما بعد انتصارها في </w:t>
      </w:r>
      <w:r w:rsidR="008E7B84" w:rsidRPr="00D723B6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2B50EA" w:rsidRPr="00D723B6">
        <w:rPr>
          <w:rFonts w:asciiTheme="minorBidi" w:hAnsiTheme="minorBidi"/>
          <w:color w:val="FF0000"/>
          <w:sz w:val="28"/>
          <w:szCs w:val="28"/>
          <w:rtl/>
        </w:rPr>
        <w:t>الحرب الباردة</w:t>
      </w:r>
      <w:r w:rsidR="008E7B84" w:rsidRPr="00D723B6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2B50EA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على الاتحاد السوفياتي ، وتفكيكه ، ما جعل الولايات المتحدة تنفرد باللعب على الساحة </w:t>
      </w:r>
      <w:r w:rsidR="00114835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.. وما تزال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!</w:t>
      </w:r>
    </w:p>
    <w:p w:rsidR="00D05839" w:rsidRPr="000C1C81" w:rsidRDefault="008F5783" w:rsidP="00D05839">
      <w:pPr>
        <w:bidi/>
        <w:jc w:val="both"/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</w:pPr>
      <w:r w:rsidRPr="000C1C81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 xml:space="preserve">المشهد الثالث ( </w:t>
      </w:r>
      <w:r w:rsidR="00D05839" w:rsidRPr="000C1C81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t xml:space="preserve">نهاية التاريخ وصراع الحضارات </w:t>
      </w:r>
      <w:r w:rsidRPr="000C1C81">
        <w:rPr>
          <w:rFonts w:asciiTheme="minorBidi" w:hAnsiTheme="minorBidi" w:hint="cs"/>
          <w:b/>
          <w:bCs/>
          <w:color w:val="C00000"/>
          <w:sz w:val="28"/>
          <w:szCs w:val="28"/>
          <w:u w:val="single"/>
          <w:rtl/>
        </w:rPr>
        <w:t xml:space="preserve">) </w:t>
      </w:r>
      <w:r w:rsidR="00D05839" w:rsidRPr="000C1C81">
        <w:rPr>
          <w:rFonts w:asciiTheme="minorBidi" w:hAnsiTheme="minorBidi"/>
          <w:b/>
          <w:bCs/>
          <w:color w:val="C00000"/>
          <w:sz w:val="28"/>
          <w:szCs w:val="28"/>
          <w:u w:val="single"/>
          <w:rtl/>
        </w:rPr>
        <w:t>:</w:t>
      </w:r>
    </w:p>
    <w:p w:rsidR="00EA3B83" w:rsidRPr="000C1C81" w:rsidRDefault="008E1A75" w:rsidP="0028781D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الفصل التالي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من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المسرحية كان ظهور كتابين في الولايات المتحدة أثارا 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في حينه موجات من الجدل السياسي 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الفكري 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الصاخب 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في </w:t>
      </w:r>
      <w:r w:rsidR="008F578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مختلف أنح</w:t>
      </w:r>
      <w:r w:rsidR="008F578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اء العالم 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>، لكنه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لم يلبث أن خفت دون سابق إنذار ، أما الكتاب الأول فهو </w:t>
      </w:r>
      <w:r w:rsidRPr="00D723B6">
        <w:rPr>
          <w:rFonts w:asciiTheme="minorBidi" w:hAnsiTheme="minorBidi"/>
          <w:color w:val="FF0000"/>
          <w:sz w:val="28"/>
          <w:szCs w:val="28"/>
          <w:rtl/>
        </w:rPr>
        <w:t xml:space="preserve">( نهاية التاريخ </w:t>
      </w:r>
      <w:r w:rsidR="00FC00E4" w:rsidRPr="00D723B6">
        <w:rPr>
          <w:rFonts w:asciiTheme="minorBidi" w:hAnsiTheme="minorBidi"/>
          <w:color w:val="FF0000"/>
          <w:sz w:val="28"/>
          <w:szCs w:val="28"/>
          <w:rtl/>
        </w:rPr>
        <w:t xml:space="preserve">والإنسان الأخير </w:t>
      </w:r>
      <w:r w:rsidRPr="00D723B6">
        <w:rPr>
          <w:rFonts w:asciiTheme="minorBidi" w:hAnsiTheme="minorBidi"/>
          <w:color w:val="FF0000"/>
          <w:sz w:val="28"/>
          <w:szCs w:val="28"/>
          <w:rtl/>
        </w:rPr>
        <w:t>)</w:t>
      </w:r>
      <w:r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DD1E9B">
        <w:rPr>
          <w:rFonts w:asciiTheme="minorBidi" w:hAnsiTheme="minorBidi"/>
          <w:color w:val="1F497D" w:themeColor="text2"/>
          <w:sz w:val="28"/>
          <w:szCs w:val="28"/>
          <w:rtl/>
        </w:rPr>
        <w:t>ل</w:t>
      </w:r>
      <w:r w:rsidR="00FC00E4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لأمريكي </w:t>
      </w:r>
      <w:r w:rsidR="00356DE6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FC00E4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فرانسيس فوكوياما</w:t>
      </w:r>
      <w:r w:rsidR="00356DE6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FC00E4" w:rsidRPr="000C1C81">
        <w:rPr>
          <w:rFonts w:asciiTheme="minorBidi" w:hAnsiTheme="minorBidi"/>
          <w:color w:val="00B050"/>
          <w:sz w:val="28"/>
          <w:szCs w:val="28"/>
          <w:rtl/>
        </w:rPr>
        <w:t xml:space="preserve"> </w:t>
      </w:r>
      <w:r w:rsidR="007726A8" w:rsidRPr="000C1C81">
        <w:rPr>
          <w:rFonts w:asciiTheme="minorBidi" w:hAnsiTheme="minorBidi"/>
          <w:color w:val="1F497D" w:themeColor="text2"/>
          <w:sz w:val="28"/>
          <w:szCs w:val="28"/>
          <w:rtl/>
        </w:rPr>
        <w:t>أستاذ ا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لاقتصاد السياسي الدولي ومدير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FC00E4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برنامج التنمية الدولية بجامعة </w:t>
      </w:r>
      <w:hyperlink r:id="rId45" w:tooltip="جونز هوبكنز" w:history="1">
        <w:r w:rsidR="00FC00E4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جونز هوبكنز</w:t>
        </w:r>
      </w:hyperlink>
      <w:r w:rsidR="00FC00E4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، 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الذي كان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قد 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نشر في عام </w:t>
      </w:r>
      <w:hyperlink r:id="rId46" w:tooltip="1989" w:history="1">
        <w:r w:rsidR="001920F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1989</w:t>
        </w:r>
      </w:hyperlink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مقالة في دورية </w:t>
      </w:r>
      <w:hyperlink r:id="rId47" w:tooltip="ناشونال انترست (الصفحة غير موجودة)" w:history="1">
        <w:r w:rsidR="001920F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ناش</w:t>
        </w:r>
        <w:r w:rsidR="001D4C02" w:rsidRPr="000C1C81">
          <w:rPr>
            <w:rStyle w:val="Hyperlink"/>
            <w:rFonts w:asciiTheme="minorBidi" w:hAnsiTheme="minorBidi" w:hint="cs"/>
            <w:color w:val="1F497D" w:themeColor="text2"/>
            <w:sz w:val="28"/>
            <w:szCs w:val="28"/>
            <w:u w:val="none"/>
            <w:rtl/>
          </w:rPr>
          <w:t>ي</w:t>
        </w:r>
        <w:r w:rsidR="001920F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ونال انترست</w:t>
        </w:r>
      </w:hyperlink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920FC" w:rsidRPr="000C1C81">
        <w:rPr>
          <w:rFonts w:asciiTheme="minorBidi" w:hAnsiTheme="minorBidi"/>
          <w:i/>
          <w:iCs/>
          <w:color w:val="1F497D" w:themeColor="text2"/>
          <w:sz w:val="28"/>
          <w:szCs w:val="28"/>
        </w:rPr>
        <w:t>National Interest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بعنوان " </w:t>
      </w:r>
      <w:hyperlink r:id="rId48" w:tooltip="نهاية التاريخ" w:history="1">
        <w:r w:rsidR="001920F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نهاية التاريخ</w:t>
        </w:r>
      </w:hyperlink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" 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>تزامنت مع اللحظات الأخيرة لسقوط الاتحاد السوفياتي ، قال فيها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إن نهاية تاريخ الاضطه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اد والنظم الشمولية قد ولى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إلى غير رجعة مع انتهاء الحرب الباردة وهدم سور برلين ، لتحل محله </w:t>
      </w:r>
      <w:hyperlink r:id="rId49" w:tooltip="الليبرالية" w:history="1">
        <w:r w:rsidR="00670CB0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الل</w:t>
        </w:r>
        <w:r w:rsidR="001920F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برالية</w:t>
        </w:r>
      </w:hyperlink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وقيم </w:t>
      </w:r>
      <w:hyperlink r:id="rId50" w:tooltip="الديمقراطية" w:history="1">
        <w:r w:rsidR="001920FC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الديمقراطية</w:t>
        </w:r>
      </w:hyperlink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الغربية ، وقد أضاف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فوكوياما 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ووسع 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وشرح نظريته هذه في كتاب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ه المذكور الذي أصدره </w:t>
      </w:r>
      <w:r w:rsidR="001920F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عام 1992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وحرَّض 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>فيه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D4C02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الولايات المتحدة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على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ستخد</w:t>
      </w:r>
      <w:r w:rsidR="001D4C02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م القوة في ترويجها للديمقراطية ، 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ولاسيما في الدول الإسلامية ، 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وقد رأينا تطبيقاً عملياً عاجلاً لهذه النظرية 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في 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>ترويج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الولايات المتحدة </w:t>
      </w:r>
      <w:r w:rsidR="0025254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للحرب على </w:t>
      </w:r>
      <w:r w:rsidR="0025254E" w:rsidRPr="00DD1E9B">
        <w:rPr>
          <w:rFonts w:asciiTheme="minorBidi" w:hAnsiTheme="minorBidi" w:hint="cs"/>
          <w:color w:val="FF0000"/>
          <w:sz w:val="28"/>
          <w:szCs w:val="28"/>
          <w:rtl/>
        </w:rPr>
        <w:t>"الإرهاب الإسلامي"</w:t>
      </w:r>
      <w:r w:rsidR="0025254E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الذي دشنته في 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حرب</w:t>
      </w:r>
      <w:r w:rsidR="0025254E">
        <w:rPr>
          <w:rFonts w:asciiTheme="minorBidi" w:hAnsiTheme="minorBidi" w:hint="cs"/>
          <w:color w:val="1F497D" w:themeColor="text2"/>
          <w:sz w:val="28"/>
          <w:szCs w:val="28"/>
          <w:rtl/>
        </w:rPr>
        <w:t>ها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على 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lastRenderedPageBreak/>
        <w:t>أفغانستان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عام 2001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، ثم في حربها على العراق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عام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670CB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2003 </w:t>
      </w:r>
      <w:r w:rsidR="00D42A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، </w:t>
      </w:r>
      <w:r w:rsidR="007145CC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أخيراً </w:t>
      </w:r>
      <w:r w:rsidR="007145CC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نظرية </w:t>
      </w:r>
      <w:r w:rsidR="0028781D" w:rsidRPr="0028781D">
        <w:rPr>
          <w:rFonts w:asciiTheme="minorBidi" w:hAnsiTheme="minorBidi" w:hint="cs"/>
          <w:color w:val="FF0000"/>
          <w:sz w:val="28"/>
          <w:szCs w:val="28"/>
          <w:rtl/>
        </w:rPr>
        <w:t xml:space="preserve">"الفوضى الخلاقة" 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التي استهدفت العالم العربي تحديداً .. </w:t>
      </w:r>
      <w:r w:rsidR="00FE21D6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</w:t>
      </w:r>
      <w:r w:rsidR="007145CC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FE21D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هذا 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>تكون قد مضت ب</w:t>
      </w:r>
      <w:r w:rsidR="007145CC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تطبيق البند ال</w:t>
      </w:r>
      <w:r w:rsidR="00DD1E9B">
        <w:rPr>
          <w:rFonts w:asciiTheme="minorBidi" w:hAnsiTheme="minorBidi" w:hint="cs"/>
          <w:color w:val="1F497D" w:themeColor="text2"/>
          <w:sz w:val="28"/>
          <w:szCs w:val="28"/>
          <w:rtl/>
        </w:rPr>
        <w:t>أ</w:t>
      </w:r>
      <w:r w:rsidR="007145CC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ول والأهم من نظرية </w:t>
      </w:r>
      <w:r w:rsidR="007145CC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فوكوياما 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>!</w:t>
      </w:r>
    </w:p>
    <w:p w:rsidR="002626CF" w:rsidRPr="000C1C81" w:rsidRDefault="0028781D" w:rsidP="00560130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أما 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الكتاب الثاني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فهو 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لأستاذ العلوم السياسية</w:t>
      </w:r>
      <w:r w:rsidR="00CC01E9" w:rsidRPr="00560130">
        <w:rPr>
          <w:rFonts w:asciiTheme="minorBidi" w:hAnsiTheme="minorBidi"/>
          <w:b/>
          <w:bCs/>
          <w:color w:val="1F497D" w:themeColor="text2"/>
          <w:sz w:val="28"/>
          <w:szCs w:val="28"/>
          <w:rtl/>
        </w:rPr>
        <w:t xml:space="preserve"> </w:t>
      </w:r>
      <w:r w:rsidR="00356DE6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CC01E9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صمويل هنتنجتون</w:t>
      </w:r>
      <w:r w:rsidR="00356DE6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</w:t>
      </w:r>
      <w:r w:rsidR="00CC01E9" w:rsidRPr="00560130">
        <w:rPr>
          <w:rFonts w:asciiTheme="minorBidi" w:hAnsiTheme="minorBidi"/>
          <w:b/>
          <w:bCs/>
          <w:color w:val="1F497D" w:themeColor="text2"/>
          <w:sz w:val="28"/>
          <w:szCs w:val="28"/>
          <w:rtl/>
        </w:rPr>
        <w:t xml:space="preserve"> 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الذي أشعل في عام 1993 جدلاً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وا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>س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عاً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حين 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>نشر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في مجلة </w:t>
      </w:r>
      <w:r w:rsidR="00471E61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العلاقات الخارجية </w:t>
      </w:r>
      <w:r w:rsidR="00471E61" w:rsidRPr="000C1C81">
        <w:rPr>
          <w:rStyle w:val="shorttext"/>
          <w:rFonts w:asciiTheme="minorBidi" w:hAnsiTheme="minorBidi"/>
          <w:i/>
          <w:iCs/>
          <w:color w:val="1F497D" w:themeColor="text2"/>
          <w:sz w:val="28"/>
          <w:szCs w:val="28"/>
        </w:rPr>
        <w:t>Foreign affairs</w:t>
      </w:r>
      <w:r w:rsidR="004B42BB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مقالة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بعنوان </w:t>
      </w:r>
      <w:r w:rsidR="00CC01E9" w:rsidRPr="0070749F">
        <w:rPr>
          <w:rFonts w:asciiTheme="minorBidi" w:hAnsiTheme="minorBidi"/>
          <w:color w:val="FF0000"/>
          <w:sz w:val="28"/>
          <w:szCs w:val="28"/>
          <w:rtl/>
        </w:rPr>
        <w:t>"صراع الحضارات</w:t>
      </w:r>
      <w:r w:rsidR="004B42BB" w:rsidRPr="0070749F">
        <w:rPr>
          <w:rFonts w:asciiTheme="minorBidi" w:hAnsiTheme="minorBidi"/>
          <w:color w:val="FF0000"/>
          <w:sz w:val="28"/>
          <w:szCs w:val="28"/>
          <w:rtl/>
        </w:rPr>
        <w:t>"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لم يلبث أن أفاض بشرحها في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كتاب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أ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>صدر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ه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عام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hyperlink r:id="rId51" w:tooltip="1996" w:history="1">
        <w:r w:rsidR="00CC01E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1996</w:t>
        </w:r>
      </w:hyperlink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بعنوان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626CF" w:rsidRPr="0070749F">
        <w:rPr>
          <w:rFonts w:asciiTheme="minorBidi" w:hAnsiTheme="minorBidi"/>
          <w:color w:val="FF0000"/>
          <w:sz w:val="28"/>
          <w:szCs w:val="28"/>
          <w:rtl/>
        </w:rPr>
        <w:t>"</w:t>
      </w:r>
      <w:r w:rsidR="00CC01E9" w:rsidRPr="0070749F">
        <w:rPr>
          <w:rFonts w:asciiTheme="minorBidi" w:hAnsiTheme="minorBidi"/>
          <w:color w:val="FF0000"/>
          <w:sz w:val="28"/>
          <w:szCs w:val="28"/>
          <w:rtl/>
        </w:rPr>
        <w:t>صراع الحضارات وإعادة صياغة النظام العالمي</w:t>
      </w:r>
      <w:r w:rsidR="002626CF" w:rsidRPr="0070749F">
        <w:rPr>
          <w:rFonts w:asciiTheme="minorBidi" w:hAnsiTheme="minorBidi"/>
          <w:color w:val="FF0000"/>
          <w:sz w:val="28"/>
          <w:szCs w:val="28"/>
          <w:rtl/>
        </w:rPr>
        <w:t>"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عرض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فيه 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وجهة نظره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ب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أن صراعات ما بعد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"</w:t>
      </w:r>
      <w:hyperlink r:id="rId52" w:tooltip="الحرب الباردة" w:history="1">
        <w:r w:rsidR="00CC01E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الحرب الباردة</w:t>
        </w:r>
      </w:hyperlink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"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س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وف 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>ت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عود للاشتعال بصورة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أ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وسع 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وأعنف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، وأنها ستقوم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على أسس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ثقافية دين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ية </w:t>
      </w:r>
      <w:r>
        <w:rPr>
          <w:rFonts w:asciiTheme="minorBidi" w:hAnsiTheme="minorBidi"/>
          <w:color w:val="1F497D" w:themeColor="text2"/>
          <w:sz w:val="28"/>
          <w:szCs w:val="28"/>
          <w:rtl/>
        </w:rPr>
        <w:t>بدلاً من الأسس ال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إديولوجي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ة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التي أشعلت </w:t>
      </w:r>
      <w:r w:rsidR="00356DE6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الحرب الباردة ،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وسوف تتصادم </w:t>
      </w:r>
      <w:r w:rsidR="00157B23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الحضار</w:t>
      </w:r>
      <w:r w:rsidR="00157B23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ة</w:t>
      </w:r>
      <w:r w:rsidR="00157B23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hyperlink r:id="rId53" w:tooltip="حضارة الغرب" w:history="1">
        <w:r w:rsidR="00157B23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الغربية</w:t>
        </w:r>
      </w:hyperlink>
      <w:r w:rsidR="00157B23">
        <w:rPr>
          <w:rFonts w:hint="cs"/>
          <w:rtl/>
        </w:rPr>
        <w:t xml:space="preserve"> 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في الحرب القادم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ة مع بقايا الحضارات القائمة اليوم ولاسيما منها الحضارتين </w:t>
      </w:r>
      <w:hyperlink r:id="rId54" w:tooltip="إسلام" w:history="1">
        <w:r w:rsidR="00CC01E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الإسلامية</w:t>
        </w:r>
      </w:hyperlink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hyperlink r:id="rId55" w:tooltip="حضارة صينية" w:history="1">
        <w:r w:rsidR="00CC01E9" w:rsidRPr="000C1C81">
          <w:rPr>
            <w:rStyle w:val="Hyperlink"/>
            <w:rFonts w:asciiTheme="minorBidi" w:hAnsiTheme="minorBidi"/>
            <w:color w:val="1F497D" w:themeColor="text2"/>
            <w:sz w:val="28"/>
            <w:szCs w:val="28"/>
            <w:u w:val="none"/>
            <w:rtl/>
          </w:rPr>
          <w:t>الصينية</w:t>
        </w:r>
      </w:hyperlink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،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حذر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>هنتنغتون</w:t>
      </w:r>
      <w:r w:rsidR="00356DE6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بلؤم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من أن الولايات المتحدة سوف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تفقد زعامتها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للعالم </w:t>
      </w:r>
      <w:r w:rsidR="00CC01E9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إذا فشلت في فهم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هذه الحقائق على حد تعبيره ، و</w:t>
      </w:r>
      <w:r w:rsidR="009727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هكذا أثار </w:t>
      </w:r>
      <w:r w:rsidR="009727D7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هنتنغتون </w:t>
      </w:r>
      <w:r w:rsidR="009727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>ـ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لأول مرة في التاريخ الحديث</w:t>
      </w:r>
      <w:r w:rsidR="009727D7" w:rsidRPr="000C1C8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ـ</w:t>
      </w:r>
      <w:r>
        <w:rPr>
          <w:rFonts w:asciiTheme="minorBidi" w:hAnsiTheme="minorBidi"/>
          <w:color w:val="1F497D" w:themeColor="text2"/>
          <w:sz w:val="28"/>
          <w:szCs w:val="28"/>
          <w:rtl/>
        </w:rPr>
        <w:t xml:space="preserve"> فكرة الصراع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الثقافي </w:t>
      </w:r>
      <w:r>
        <w:rPr>
          <w:rFonts w:asciiTheme="minorBidi" w:hAnsiTheme="minorBidi"/>
          <w:color w:val="1F497D" w:themeColor="text2"/>
          <w:sz w:val="28"/>
          <w:szCs w:val="28"/>
          <w:rtl/>
        </w:rPr>
        <w:t>ال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دين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 xml:space="preserve">ي ، </w:t>
      </w:r>
      <w:r w:rsidR="00157B23" w:rsidRPr="00157B23">
        <w:rPr>
          <w:rFonts w:asciiTheme="minorBidi" w:hAnsiTheme="minorBidi"/>
          <w:color w:val="FF0000"/>
          <w:sz w:val="28"/>
          <w:szCs w:val="28"/>
          <w:rtl/>
        </w:rPr>
        <w:t>و</w:t>
      </w:r>
      <w:r w:rsidR="002626CF" w:rsidRPr="00157B23">
        <w:rPr>
          <w:rFonts w:asciiTheme="minorBidi" w:hAnsiTheme="minorBidi"/>
          <w:color w:val="FF0000"/>
          <w:sz w:val="28"/>
          <w:szCs w:val="28"/>
          <w:rtl/>
        </w:rPr>
        <w:t>جعل الثقافة الإسلامية في قمة الأهداف التي ينبغي للولايات المتحدة أن ت</w:t>
      </w:r>
      <w:r w:rsidR="00A32630">
        <w:rPr>
          <w:rFonts w:asciiTheme="minorBidi" w:hAnsiTheme="minorBidi" w:hint="cs"/>
          <w:color w:val="FF0000"/>
          <w:sz w:val="28"/>
          <w:szCs w:val="28"/>
          <w:rtl/>
        </w:rPr>
        <w:t>منع</w:t>
      </w:r>
      <w:r w:rsidR="002626CF" w:rsidRPr="00157B23">
        <w:rPr>
          <w:rFonts w:asciiTheme="minorBidi" w:hAnsiTheme="minorBidi"/>
          <w:color w:val="FF0000"/>
          <w:sz w:val="28"/>
          <w:szCs w:val="28"/>
          <w:rtl/>
        </w:rPr>
        <w:t xml:space="preserve"> انتشارها ولو تطلب الأمر استخدام القوة المسلحة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، وبهذا فتح هنتنغتون الباب 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على مصراعيه 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>ل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ح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ر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طويل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ة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الأمد مع حضارة عريقة 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وثقافة متجذرة في ربع سكان العالم ، وكان هذا بداية تطبيق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خطط جديدة للو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>لا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ي</w:t>
      </w:r>
      <w:r w:rsidR="002626CF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ات المتحدة تستهدف الإسلام بكافة أبعاده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ورموزه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، و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قد رسخ </w:t>
      </w:r>
      <w:r w:rsidR="00A32630">
        <w:rPr>
          <w:rFonts w:asciiTheme="minorBidi" w:hAnsiTheme="minorBidi"/>
          <w:color w:val="1F497D" w:themeColor="text2"/>
          <w:sz w:val="28"/>
          <w:szCs w:val="28"/>
          <w:rtl/>
        </w:rPr>
        <w:t xml:space="preserve">محللون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سياسيون 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أمريكان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في حينه 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>هذا التوجه ف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وصفوا "صراع الحضارات" بأنه </w:t>
      </w:r>
      <w:r w:rsidR="00B13BDE" w:rsidRPr="00D723B6">
        <w:rPr>
          <w:rFonts w:asciiTheme="minorBidi" w:hAnsiTheme="minorBidi"/>
          <w:color w:val="FF0000"/>
          <w:sz w:val="28"/>
          <w:szCs w:val="28"/>
          <w:rtl/>
        </w:rPr>
        <w:t xml:space="preserve">"الأساس النظري لشرعنة عدوان الغرب بقيادة الولايات المتحدة على العالم الإسلامي" </w:t>
      </w:r>
      <w:r w:rsidR="00D723B6">
        <w:rPr>
          <w:rFonts w:asciiTheme="minorBidi" w:hAnsiTheme="minorBidi" w:hint="cs"/>
          <w:color w:val="FF0000"/>
          <w:sz w:val="28"/>
          <w:szCs w:val="28"/>
          <w:rtl/>
        </w:rPr>
        <w:t xml:space="preserve">،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وهنا تجدر بنا مقارنة طروحات هنتنغتون وتأث</w:t>
      </w:r>
      <w:r>
        <w:rPr>
          <w:rFonts w:asciiTheme="minorBidi" w:hAnsiTheme="minorBidi"/>
          <w:color w:val="1F497D" w:themeColor="text2"/>
          <w:sz w:val="28"/>
          <w:szCs w:val="28"/>
          <w:rtl/>
        </w:rPr>
        <w:t xml:space="preserve">يره على صانعي </w:t>
      </w:r>
      <w:r w:rsidRPr="00560130">
        <w:rPr>
          <w:rFonts w:asciiTheme="minorBidi" w:hAnsiTheme="minorBidi"/>
          <w:color w:val="002060"/>
          <w:sz w:val="28"/>
          <w:szCs w:val="28"/>
          <w:rtl/>
        </w:rPr>
        <w:t>السياسة</w:t>
      </w:r>
      <w:r w:rsidR="00B13BDE" w:rsidRPr="00560130">
        <w:rPr>
          <w:rFonts w:asciiTheme="minorBidi" w:hAnsiTheme="minorBidi"/>
          <w:color w:val="002060"/>
          <w:sz w:val="28"/>
          <w:szCs w:val="28"/>
          <w:rtl/>
        </w:rPr>
        <w:t xml:space="preserve"> الأمريكية</w:t>
      </w:r>
      <w:r w:rsidR="00560130" w:rsidRPr="00560130">
        <w:rPr>
          <w:rFonts w:asciiTheme="minorBidi" w:hAnsiTheme="minorBidi" w:hint="cs"/>
          <w:color w:val="002060"/>
          <w:sz w:val="28"/>
          <w:szCs w:val="28"/>
          <w:rtl/>
        </w:rPr>
        <w:t xml:space="preserve"> بالمؤرخ البريطاني</w:t>
      </w:r>
      <w:r w:rsidR="00560130">
        <w:rPr>
          <w:rFonts w:asciiTheme="minorBidi" w:hAnsiTheme="minorBidi" w:hint="cs"/>
          <w:color w:val="002060"/>
          <w:sz w:val="28"/>
          <w:szCs w:val="28"/>
          <w:rtl/>
        </w:rPr>
        <w:t xml:space="preserve"> </w:t>
      </w:r>
      <w:r w:rsidR="00560130" w:rsidRPr="00560130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"أرنولد توينبي"</w:t>
      </w:r>
      <w:r w:rsidR="00560130">
        <w:rPr>
          <w:rFonts w:asciiTheme="minorBidi" w:hAnsiTheme="minorBidi" w:hint="cs"/>
          <w:color w:val="002060"/>
          <w:sz w:val="28"/>
          <w:szCs w:val="28"/>
          <w:rtl/>
        </w:rPr>
        <w:t xml:space="preserve"> </w:t>
      </w:r>
      <w:r w:rsidR="00B13BDE" w:rsidRPr="000C1C81">
        <w:rPr>
          <w:rFonts w:asciiTheme="minorBidi" w:hAnsiTheme="minorBidi"/>
          <w:color w:val="0070C0"/>
          <w:sz w:val="28"/>
          <w:szCs w:val="28"/>
          <w:rtl/>
        </w:rPr>
        <w:t>ال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ذي أكد على الدور المحوري للدين في نشوء الحضارات ، وكأن الرجلين قد تمالآ على تحذير الغرب من 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الدين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الذي </w:t>
      </w:r>
      <w:r w:rsidR="00A32630">
        <w:rPr>
          <w:rFonts w:asciiTheme="minorBidi" w:hAnsiTheme="minorBidi"/>
          <w:color w:val="1F497D" w:themeColor="text2"/>
          <w:sz w:val="28"/>
          <w:szCs w:val="28"/>
          <w:rtl/>
        </w:rPr>
        <w:t>يهدد الحضارة الغربية ذات النزعة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A32630">
        <w:rPr>
          <w:rFonts w:asciiTheme="minorBidi" w:hAnsiTheme="minorBidi"/>
          <w:color w:val="1F497D" w:themeColor="text2"/>
          <w:sz w:val="28"/>
          <w:szCs w:val="28"/>
          <w:rtl/>
        </w:rPr>
        <w:t>ال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>علمان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ية ، 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التي تشير الدلائل العديدة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أنها آيلة إلى السقوط ما لم تقض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على </w:t>
      </w:r>
      <w:r w:rsidR="00B13BDE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"الصحوة الدينية"</w:t>
      </w:r>
      <w:r w:rsidR="00B13BDE" w:rsidRPr="000C1C81">
        <w:rPr>
          <w:rFonts w:asciiTheme="minorBidi" w:hAnsiTheme="minorBidi"/>
          <w:color w:val="00B050"/>
          <w:sz w:val="28"/>
          <w:szCs w:val="28"/>
          <w:rtl/>
        </w:rPr>
        <w:t xml:space="preserve">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التي بدأت تطل برأسها في أنحاء عديدة من العالم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>ولاسيما منطقة الشرق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الأوسط .. وهذا ينقلنا إلى ال</w:t>
      </w:r>
      <w:r w:rsidR="00157B23">
        <w:rPr>
          <w:rFonts w:asciiTheme="minorBidi" w:hAnsiTheme="minorBidi" w:hint="cs"/>
          <w:color w:val="1F497D" w:themeColor="text2"/>
          <w:sz w:val="28"/>
          <w:szCs w:val="28"/>
          <w:rtl/>
        </w:rPr>
        <w:t>مشهد التالي</w:t>
      </w:r>
      <w:r w:rsidR="00B13BDE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من المسرحية !</w:t>
      </w:r>
    </w:p>
    <w:p w:rsidR="002626CF" w:rsidRPr="000C1C81" w:rsidRDefault="00157B23" w:rsidP="002626CF">
      <w:pPr>
        <w:pStyle w:val="NormalWeb"/>
        <w:bidi/>
        <w:jc w:val="both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 xml:space="preserve">المشهد الرابع ( </w:t>
      </w:r>
      <w:r w:rsidR="00D05839" w:rsidRPr="000C1C81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الفوضى الخلاقة والشرق ال</w:t>
      </w:r>
      <w:r w:rsidR="007D5207"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أ</w:t>
      </w:r>
      <w:r w:rsidR="00D05839" w:rsidRPr="000C1C81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وسط الكبير</w:t>
      </w:r>
      <w:r>
        <w:rPr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 xml:space="preserve"> )</w:t>
      </w:r>
      <w:r w:rsidR="00D05839" w:rsidRPr="000C1C81"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D419B6" w:rsidRPr="00D723B6" w:rsidRDefault="00D05839" w:rsidP="00D23D20">
      <w:pPr>
        <w:pStyle w:val="NormalWeb"/>
        <w:bidi/>
        <w:jc w:val="both"/>
        <w:rPr>
          <w:rFonts w:asciiTheme="minorBidi" w:hAnsiTheme="minorBidi"/>
          <w:color w:val="FF0000"/>
          <w:sz w:val="28"/>
          <w:szCs w:val="28"/>
          <w:rtl/>
        </w:rPr>
      </w:pPr>
      <w:r w:rsidRPr="000C1C81">
        <w:rPr>
          <w:rFonts w:asciiTheme="minorBidi" w:hAnsiTheme="minorBidi" w:cstheme="minorBidi"/>
          <w:color w:val="1F497D" w:themeColor="text2"/>
          <w:sz w:val="28"/>
          <w:szCs w:val="28"/>
          <w:rtl/>
        </w:rPr>
        <w:tab/>
      </w:r>
      <w:r w:rsidR="00157B23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بعد تلك التحضيرات لتنفيذ الأجندة ال</w:t>
      </w:r>
      <w:r w:rsidR="00737955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أ</w:t>
      </w:r>
      <w:r w:rsidR="00157B23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مريكية </w:t>
      </w:r>
      <w:r w:rsidR="00D23D20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الأوروبية </w:t>
      </w:r>
      <w:r w:rsidR="007D5207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ال</w:t>
      </w:r>
      <w:r w:rsidR="00157B23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حافلة بال</w:t>
      </w:r>
      <w:r w:rsidR="0028781D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>تآمر</w:t>
      </w:r>
      <w:r w:rsidR="00737955">
        <w:rPr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بات 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 xml:space="preserve">على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="00157B23">
        <w:rPr>
          <w:rFonts w:asciiTheme="minorBidi" w:hAnsiTheme="minorBidi"/>
          <w:color w:val="1F497D" w:themeColor="text2"/>
          <w:sz w:val="28"/>
          <w:szCs w:val="28"/>
          <w:rtl/>
        </w:rPr>
        <w:t>ال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غرب" </w:t>
      </w:r>
      <w:r w:rsidR="00A32630">
        <w:rPr>
          <w:rFonts w:asciiTheme="minorBidi" w:hAnsiTheme="minorBidi"/>
          <w:color w:val="1F497D" w:themeColor="text2"/>
          <w:sz w:val="28"/>
          <w:szCs w:val="28"/>
          <w:rtl/>
        </w:rPr>
        <w:t xml:space="preserve">أن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>ي</w:t>
      </w:r>
      <w:r w:rsidR="00BC7ADD" w:rsidRPr="000C1C81">
        <w:rPr>
          <w:rFonts w:asciiTheme="minorBidi" w:hAnsiTheme="minorBidi"/>
          <w:color w:val="1F497D" w:themeColor="text2"/>
          <w:sz w:val="28"/>
          <w:szCs w:val="28"/>
          <w:rtl/>
        </w:rPr>
        <w:t>خطو الخطوة ال</w:t>
      </w:r>
      <w:r w:rsidR="00A32630">
        <w:rPr>
          <w:rFonts w:asciiTheme="minorBidi" w:hAnsiTheme="minorBidi"/>
          <w:color w:val="1F497D" w:themeColor="text2"/>
          <w:sz w:val="28"/>
          <w:szCs w:val="28"/>
          <w:rtl/>
        </w:rPr>
        <w:t>تالية التي تمثلت</w:t>
      </w:r>
      <w:r w:rsidR="00BC7ADD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بنظرية </w:t>
      </w:r>
      <w:r w:rsidR="00BC7ADD" w:rsidRPr="00D723B6">
        <w:rPr>
          <w:rFonts w:asciiTheme="minorBidi" w:hAnsiTheme="minorBidi"/>
          <w:color w:val="FF0000"/>
          <w:sz w:val="28"/>
          <w:szCs w:val="28"/>
          <w:rtl/>
        </w:rPr>
        <w:t>"الف</w:t>
      </w:r>
      <w:r w:rsidR="000C1C81" w:rsidRPr="00D723B6">
        <w:rPr>
          <w:rFonts w:asciiTheme="minorBidi" w:hAnsiTheme="minorBidi" w:hint="cs"/>
          <w:color w:val="FF0000"/>
          <w:sz w:val="28"/>
          <w:szCs w:val="28"/>
          <w:rtl/>
        </w:rPr>
        <w:t>و</w:t>
      </w:r>
      <w:r w:rsidR="000C1C81" w:rsidRPr="00D723B6">
        <w:rPr>
          <w:rFonts w:asciiTheme="minorBidi" w:hAnsiTheme="minorBidi"/>
          <w:color w:val="FF0000"/>
          <w:sz w:val="28"/>
          <w:szCs w:val="28"/>
          <w:rtl/>
        </w:rPr>
        <w:t>ض</w:t>
      </w:r>
      <w:r w:rsidR="00BC7ADD" w:rsidRPr="00D723B6">
        <w:rPr>
          <w:rFonts w:asciiTheme="minorBidi" w:hAnsiTheme="minorBidi"/>
          <w:color w:val="FF0000"/>
          <w:sz w:val="28"/>
          <w:szCs w:val="28"/>
          <w:rtl/>
        </w:rPr>
        <w:t>ى الخلاقة"</w:t>
      </w:r>
      <w:r w:rsidR="00BC7ADD" w:rsidRPr="000C1C81">
        <w:rPr>
          <w:rFonts w:asciiTheme="minorBidi" w:hAnsiTheme="minorBidi"/>
          <w:color w:val="00B050"/>
          <w:sz w:val="28"/>
          <w:szCs w:val="28"/>
          <w:rtl/>
        </w:rPr>
        <w:t xml:space="preserve"> </w:t>
      </w:r>
      <w:r w:rsidR="00D23D20">
        <w:rPr>
          <w:rFonts w:asciiTheme="minorBidi" w:hAnsiTheme="minorBidi"/>
          <w:color w:val="1F497D" w:themeColor="text2"/>
          <w:sz w:val="28"/>
          <w:szCs w:val="28"/>
          <w:rtl/>
        </w:rPr>
        <w:t>وقد تستغرب قارئي العزيز إ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>ذا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قلنا إن نظرية الف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B61925">
        <w:rPr>
          <w:rFonts w:asciiTheme="minorBidi" w:hAnsiTheme="minorBidi"/>
          <w:color w:val="1F497D" w:themeColor="text2"/>
          <w:sz w:val="28"/>
          <w:szCs w:val="28"/>
          <w:rtl/>
        </w:rPr>
        <w:t>ض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ى الخلاقة ليست </w:t>
      </w:r>
      <w:r w:rsidR="00D23D2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وليدة هذه الأيام </w:t>
      </w:r>
      <w:r w:rsidR="0028781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نظرياً على الأقل 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فقد قال بها قبل خمسة قرون تقريباً الفيلسوف السياسي 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>الإيطالي</w:t>
      </w:r>
      <w:r w:rsidR="00A32630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المحنك </w:t>
      </w:r>
      <w:r w:rsidR="001E02D8" w:rsidRPr="00560130">
        <w:rPr>
          <w:rFonts w:asciiTheme="minorBidi" w:hAnsiTheme="minorBidi"/>
          <w:b/>
          <w:bCs/>
          <w:color w:val="00B050"/>
          <w:sz w:val="28"/>
          <w:szCs w:val="28"/>
          <w:rtl/>
        </w:rPr>
        <w:t>"ميكافيللي"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 الذي 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ذكر </w:t>
      </w:r>
      <w:r w:rsidR="001E02D8" w:rsidRPr="000C1C81">
        <w:rPr>
          <w:rFonts w:asciiTheme="minorBidi" w:hAnsiTheme="minorBidi"/>
          <w:color w:val="1F497D" w:themeColor="text2"/>
          <w:sz w:val="28"/>
          <w:szCs w:val="28"/>
          <w:rtl/>
        </w:rPr>
        <w:t xml:space="preserve">في كتابه "الأمير" </w:t>
      </w:r>
      <w:r w:rsidR="00A3263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أن </w:t>
      </w:r>
      <w:r w:rsidR="00A32630" w:rsidRPr="00A32630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1E02D8" w:rsidRPr="00A32630">
        <w:rPr>
          <w:rFonts w:asciiTheme="minorBidi" w:hAnsiTheme="minorBidi"/>
          <w:color w:val="FF0000"/>
          <w:sz w:val="28"/>
          <w:szCs w:val="28"/>
          <w:rtl/>
        </w:rPr>
        <w:t>الشجاعة</w:t>
      </w:r>
      <w:r w:rsidR="001E02D8" w:rsidRPr="00D723B6">
        <w:rPr>
          <w:rFonts w:asciiTheme="minorBidi" w:hAnsiTheme="minorBidi"/>
          <w:color w:val="FF0000"/>
          <w:sz w:val="28"/>
          <w:szCs w:val="28"/>
          <w:rtl/>
        </w:rPr>
        <w:t xml:space="preserve"> تُنتج السلم ، والسلم يُنتج الراحة ، والراحة يتبعها فوضى ، والفوضى تؤدي إلى الخراب ، ومن الفوضى ينشأ النظام</w:t>
      </w:r>
      <w:r w:rsidR="00A32630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A32630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A32630">
        <w:rPr>
          <w:rFonts w:asciiTheme="minorBidi" w:hAnsiTheme="minorBidi" w:hint="cs"/>
          <w:color w:val="FF0000"/>
          <w:sz w:val="28"/>
          <w:szCs w:val="28"/>
          <w:rtl/>
        </w:rPr>
        <w:t>!</w:t>
      </w:r>
    </w:p>
    <w:p w:rsidR="00E824DA" w:rsidRPr="000C1C81" w:rsidRDefault="00162427" w:rsidP="00EF5291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lastRenderedPageBreak/>
        <w:t>وا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لفوضى الخلاقة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بتعريف موجز هي </w:t>
      </w:r>
      <w:r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"ح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الة سياسية يتوقع أن تكون مريح</w:t>
      </w:r>
      <w:r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ة بعد مرحلة فوضى متعمدة"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A32630" w:rsidRPr="00A32630">
        <w:rPr>
          <w:rStyle w:val="bbccolor"/>
          <w:rFonts w:asciiTheme="minorBidi" w:hAnsiTheme="minorBidi" w:cstheme="minorBidi" w:hint="cs"/>
          <w:color w:val="002060"/>
          <w:sz w:val="28"/>
          <w:szCs w:val="28"/>
          <w:rtl/>
        </w:rPr>
        <w:t xml:space="preserve">، </w:t>
      </w:r>
      <w:r w:rsidR="000C1C81" w:rsidRPr="00A32630">
        <w:rPr>
          <w:rStyle w:val="bbccolor"/>
          <w:rFonts w:asciiTheme="minorBidi" w:hAnsiTheme="minorBidi" w:cstheme="minorBidi"/>
          <w:color w:val="002060"/>
          <w:sz w:val="28"/>
          <w:szCs w:val="28"/>
          <w:rtl/>
        </w:rPr>
        <w:t>و</w:t>
      </w:r>
      <w:r w:rsidR="00D419B6" w:rsidRPr="00A32630">
        <w:rPr>
          <w:rStyle w:val="bbccolor"/>
          <w:rFonts w:asciiTheme="minorBidi" w:hAnsiTheme="minorBidi" w:cstheme="minorBidi"/>
          <w:color w:val="002060"/>
          <w:sz w:val="28"/>
          <w:szCs w:val="28"/>
          <w:rtl/>
        </w:rPr>
        <w:t xml:space="preserve">يعد </w:t>
      </w:r>
      <w:r w:rsidR="000C1C81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="00D419B6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ماي</w:t>
      </w:r>
      <w:r w:rsidR="00E824DA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كل ليدين</w:t>
      </w:r>
      <w:r w:rsidR="000C1C81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="000C1C81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العضو البارز في معهد أمريكا </w:t>
      </w:r>
      <w:r w:rsid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إ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نتربرايز</w:t>
      </w:r>
      <w:r w:rsidR="00E824DA" w:rsidRPr="000C1C81">
        <w:rPr>
          <w:rStyle w:val="shorttext"/>
          <w:rFonts w:asciiTheme="minorBidi" w:hAnsiTheme="minorBidi" w:cstheme="minorBidi"/>
          <w:i/>
          <w:iCs/>
          <w:color w:val="1F497D" w:themeColor="text2"/>
          <w:sz w:val="28"/>
          <w:szCs w:val="28"/>
        </w:rPr>
        <w:t xml:space="preserve">American </w:t>
      </w:r>
      <w:r w:rsidR="00E824DA" w:rsidRPr="000C1C81">
        <w:rPr>
          <w:rStyle w:val="hps"/>
          <w:rFonts w:asciiTheme="minorBidi" w:hAnsiTheme="minorBidi" w:cstheme="minorBidi"/>
          <w:i/>
          <w:iCs/>
          <w:color w:val="1F497D" w:themeColor="text2"/>
          <w:sz w:val="28"/>
          <w:szCs w:val="28"/>
        </w:rPr>
        <w:t>Enterprise</w:t>
      </w:r>
      <w:r w:rsidR="00E824DA" w:rsidRPr="000C1C81">
        <w:rPr>
          <w:rStyle w:val="shorttext"/>
          <w:rFonts w:asciiTheme="minorBidi" w:hAnsiTheme="minorBidi" w:cstheme="minorBidi"/>
          <w:i/>
          <w:iCs/>
          <w:color w:val="1F497D" w:themeColor="text2"/>
          <w:sz w:val="28"/>
          <w:szCs w:val="28"/>
        </w:rPr>
        <w:t xml:space="preserve"> </w:t>
      </w:r>
      <w:r w:rsidR="00E824DA" w:rsidRPr="000C1C81">
        <w:rPr>
          <w:rStyle w:val="hps"/>
          <w:rFonts w:asciiTheme="minorBidi" w:hAnsiTheme="minorBidi" w:cstheme="minorBidi"/>
          <w:i/>
          <w:iCs/>
          <w:color w:val="1F497D" w:themeColor="text2"/>
          <w:sz w:val="28"/>
          <w:szCs w:val="28"/>
        </w:rPr>
        <w:t>Institute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أول من صاغ مصطلح الفوضى الخلاقة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E824DA" w:rsidRPr="000C1C81">
        <w:rPr>
          <w:rStyle w:val="shorttext"/>
          <w:rFonts w:asciiTheme="minorBidi" w:hAnsiTheme="minorBidi" w:cstheme="minorBidi"/>
          <w:i/>
          <w:iCs/>
          <w:color w:val="1F497D" w:themeColor="text2"/>
          <w:sz w:val="28"/>
          <w:szCs w:val="28"/>
        </w:rPr>
        <w:t>Creative chaos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معناه السياسي الحالي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، 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قد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عبر عنه في </w:t>
      </w:r>
      <w:r w:rsidR="00711E74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مشروع</w:t>
      </w:r>
      <w:r w:rsidR="00711E74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ه الذي 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طرحه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11E74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في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عام 2003 تحت عنوان </w:t>
      </w:r>
      <w:r w:rsidR="00D419B6" w:rsidRPr="00AF349A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“التغيير الكامل في الشرق الأوسط” </w:t>
      </w:r>
      <w:r w:rsidR="00711E74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</w:t>
      </w:r>
      <w:r w:rsidR="00711E74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أقام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ه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على منظومة من الإصلاحات السياسية والا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قتصادية والاجتماعية الشاملة 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دول المنطقة 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قاطبة ، وفق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رؤ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ية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تقوم على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الهدم ثم إعادة البناء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من جديد </w:t>
      </w:r>
      <w:r w:rsidR="00711E74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، وكان من الواضح أن</w:t>
      </w:r>
      <w:r w:rsidR="00711E74" w:rsidRPr="00EF5291">
        <w:rPr>
          <w:rStyle w:val="bbccolor"/>
          <w:rFonts w:asciiTheme="minorBidi" w:hAnsiTheme="minorBidi" w:cstheme="minorBidi" w:hint="cs"/>
          <w:color w:val="00B050"/>
          <w:sz w:val="28"/>
          <w:szCs w:val="28"/>
          <w:rtl/>
        </w:rPr>
        <w:t xml:space="preserve"> </w:t>
      </w:r>
      <w:r w:rsidR="00711E74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"ليدين"</w:t>
      </w:r>
      <w:r w:rsidR="00E824DA" w:rsidRPr="00EF5291">
        <w:rPr>
          <w:rStyle w:val="bbccolor"/>
          <w:rFonts w:asciiTheme="minorBidi" w:hAnsiTheme="minorBidi" w:cstheme="minorBidi"/>
          <w:color w:val="00B050"/>
          <w:sz w:val="28"/>
          <w:szCs w:val="28"/>
          <w:rtl/>
        </w:rPr>
        <w:t xml:space="preserve">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عتمد</w:t>
      </w:r>
      <w:r w:rsid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11E74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في أطروحته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على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ل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رؤية التي رسم معالمها كل من </w:t>
      </w:r>
      <w:r w:rsidR="00D419B6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 xml:space="preserve">فوكوياما </w:t>
      </w:r>
      <w:r w:rsidR="00E824DA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و</w:t>
      </w:r>
      <w:r w:rsidR="00D419B6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هنتنغتون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اللذين انتهيا إلى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ضرورة بناء نظام عالمي جديد تقوده الولايات المتحدة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،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منبهين بصورة أساسية إلى </w:t>
      </w:r>
      <w:r w:rsidR="00E824DA" w:rsidRPr="00AF349A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خطورة </w:t>
      </w:r>
      <w:r w:rsidR="00D419B6" w:rsidRPr="00AF349A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الحضارة الإسلامية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باعتبارها نقيضاً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ثقافياً و</w:t>
      </w:r>
      <w:r w:rsidR="00EF529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أخلاق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ياً للحضارة الغربية 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المادية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!</w:t>
      </w:r>
    </w:p>
    <w:p w:rsidR="003A431E" w:rsidRPr="000C1C81" w:rsidRDefault="00AD778D" w:rsidP="00D23D20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بعد ذلك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طور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نظرية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الفوضى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الخلاقة البروفيسور 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E824DA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توماس بارنيت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المحاضر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في وزارة الدفاع الأمريكية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، وقد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قسّم العال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م إلى دول </w:t>
      </w:r>
      <w:r w:rsidRPr="00AD778D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="00E824DA" w:rsidRPr="00AD778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القلب</w:t>
      </w:r>
      <w:r w:rsidRPr="00AD778D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أو المركز أي أمريكا </w:t>
      </w:r>
      <w:r w:rsidR="00E824DA" w:rsidRPr="00AD778D">
        <w:rPr>
          <w:rStyle w:val="bbccolor"/>
          <w:rFonts w:asciiTheme="minorBidi" w:hAnsiTheme="minorBidi" w:cstheme="minorBidi"/>
          <w:color w:val="002060"/>
          <w:sz w:val="28"/>
          <w:szCs w:val="28"/>
          <w:rtl/>
        </w:rPr>
        <w:t>وحلفائها ،  ودول</w:t>
      </w:r>
      <w:r w:rsidR="00E824DA" w:rsidRPr="00AD778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AD778D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Pr="00AD778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الثقب</w:t>
      </w:r>
      <w:r w:rsidRPr="00AD778D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المتمثلة بدول الشرق الوسط المحكومة بالاستبداد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يتفشى ف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يها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فساد والتخلف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والنزاعات ال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عرقية والمذهبية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قد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حذر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7A378B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بارنيت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إلى أن هذه الدول تمثل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مزارع لتفريخ الإرهابيين</w:t>
      </w:r>
      <w:r w:rsidR="00E824DA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AF349A" w:rsidRPr="00AD778D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( يعني الإسلاميين بطبيعة الحال ! )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يتوجب 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على دول القلب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ـ حسب بارنيت ـ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تدجين هذه المنطقة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وإعادة ت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شكيل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ها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من جديد 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،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لاسيما وأن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العلاقات الدبلوماسية مع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أنظمة الحكم في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الشرق الأوسط لم تعد مجدية</w:t>
      </w:r>
      <w:r w:rsidR="007A378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على حد تعبيره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،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أشار إلى أن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التهديد الحقيقي ي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كمن داخل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دول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المنطقة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بسبب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العلاقة 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متأزم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ة بين الحكام و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شعوبهم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AF349A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، </w:t>
      </w:r>
      <w:r w:rsidR="00AF349A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ما يجعل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الشرق الأوسط مرتعاً خصباً للمتطرفين والإرهابيين ، وقد انتهى 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D419B6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بارنيت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إلى أن الفوضى الخلاقة تقتضي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تدخل قوة خارجية للسيطرة على الوضع وإعادة بنائه من الداخل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،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وليس مجرد احتواء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من الخارج</w:t>
      </w:r>
      <w:r w:rsidR="00E71956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، و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ختم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1F497D" w:themeColor="text2"/>
          <w:sz w:val="28"/>
          <w:szCs w:val="28"/>
          <w:rtl/>
        </w:rPr>
        <w:t xml:space="preserve"> </w:t>
      </w:r>
      <w:r w:rsidR="00E71956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بارنيت</w:t>
      </w:r>
      <w:r w:rsidR="00E71956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="003A431E" w:rsidRPr="00560130">
        <w:rPr>
          <w:rStyle w:val="bbccolor"/>
          <w:rFonts w:asciiTheme="minorBidi" w:hAnsiTheme="minorBidi" w:cstheme="minorBidi"/>
          <w:b/>
          <w:bCs/>
          <w:color w:val="1F497D" w:themeColor="text2"/>
          <w:sz w:val="28"/>
          <w:szCs w:val="28"/>
          <w:rtl/>
        </w:rPr>
        <w:t xml:space="preserve">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أطروحته</w:t>
      </w:r>
      <w:r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</w:t>
      </w:r>
      <w:r w:rsidR="00D23D20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تكريس القيادة العالمية للولايات المتحدة ف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حصر عملية التغيير ب</w:t>
      </w:r>
      <w:r w:rsidR="00D23D20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ها 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قا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ئ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ل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اً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:</w:t>
      </w:r>
      <w:r w:rsidR="003A431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723B6" w:rsidRPr="00D723B6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ونحن الدولة الوحيدة التي يمكنها ذلك</w:t>
      </w:r>
      <w:r w:rsidR="00D723B6" w:rsidRPr="00D723B6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="003A431E" w:rsidRPr="00AD778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!</w:t>
      </w:r>
    </w:p>
    <w:p w:rsidR="0007652D" w:rsidRPr="000C1C81" w:rsidRDefault="003A431E" w:rsidP="00AD778D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ويبدو واضحاً من خلال الأحد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اث التي جرت فيما بعد أن ال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إدار</w:t>
      </w:r>
      <w:r w:rsidR="00E71956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ة 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ل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مريك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ية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قد التقط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ت</w:t>
      </w:r>
      <w:r w:rsidR="00AD778D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هذه ال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أفكار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وتشبث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ت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بها 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إذ 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وجد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ت</w:t>
      </w:r>
      <w:r w:rsidR="00831D69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فيها 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</w:t>
      </w:r>
      <w:r w:rsidR="00831D69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خلاص من المشكلات الداخلية المعقدة التي باتت تهدد 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</w:t>
      </w:r>
      <w:r w:rsidR="00831D69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ح</w:t>
      </w:r>
      <w:r w:rsidR="00E71956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ضار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ة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الغربية 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</w:t>
      </w:r>
      <w:r w:rsidR="00AD778D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اقتن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عت 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ب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نظرية </w:t>
      </w:r>
      <w:r w:rsidR="00AD778D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الفوضى الخلاقة وبد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أت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بالفعل تحضير الرأي العام </w:t>
      </w:r>
      <w:r w:rsidR="00D23D20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المحلي والعالمي 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للتجاوب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مع الفكرة 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بذريعة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بناء </w:t>
      </w:r>
      <w:r w:rsidR="0007652D" w:rsidRPr="007D5207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"عالم جديد"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يوفر الأمن والازدهار والحرية ، ليس للولايات المتحدة فحسب ، بل للعالم أجمع ، كما روج الرئيس الأمريكي الأسبق </w:t>
      </w:r>
      <w:r w:rsidR="004838DC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 xml:space="preserve">"جورج </w:t>
      </w:r>
      <w:r w:rsidR="0007652D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بوش</w:t>
      </w:r>
      <w:r w:rsidR="004838DC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07652D" w:rsidRPr="00560130">
        <w:rPr>
          <w:rStyle w:val="bbccolor"/>
          <w:rFonts w:asciiTheme="minorBidi" w:hAnsiTheme="minorBidi" w:cstheme="minorBidi"/>
          <w:b/>
          <w:bCs/>
          <w:color w:val="1F497D" w:themeColor="text2"/>
          <w:sz w:val="28"/>
          <w:szCs w:val="28"/>
          <w:rtl/>
        </w:rPr>
        <w:t xml:space="preserve"> 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الأب في كثير من خطبه وتعليقاته </w:t>
      </w:r>
      <w:r w:rsidR="00D23D20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حين كان على رأس السلطة </w:t>
      </w:r>
      <w:r w:rsidR="0007652D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!</w:t>
      </w:r>
    </w:p>
    <w:p w:rsidR="004838DC" w:rsidRPr="000C1C81" w:rsidRDefault="004838DC" w:rsidP="00FB2C49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يمثل </w:t>
      </w:r>
      <w:r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="00D419B6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روبرت ساتلوف</w:t>
      </w:r>
      <w:r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المدير التنفيذي لمؤسسة واشنطن لسياسات الشرق الأوسط </w:t>
      </w:r>
      <w:r w:rsidRPr="00D23D20">
        <w:rPr>
          <w:rStyle w:val="shorttext"/>
          <w:rFonts w:asciiTheme="minorBidi" w:hAnsiTheme="minorBidi" w:cstheme="minorBidi"/>
          <w:i/>
          <w:iCs/>
          <w:color w:val="1F497D" w:themeColor="text2"/>
        </w:rPr>
        <w:t xml:space="preserve">Washington </w:t>
      </w:r>
      <w:r w:rsidRPr="00D23D20">
        <w:rPr>
          <w:rStyle w:val="hps"/>
          <w:rFonts w:asciiTheme="minorBidi" w:hAnsiTheme="minorBidi" w:cstheme="minorBidi"/>
          <w:i/>
          <w:iCs/>
          <w:color w:val="1F497D" w:themeColor="text2"/>
        </w:rPr>
        <w:t>for Middle East Policy</w:t>
      </w:r>
      <w:r w:rsidRPr="00D23D20">
        <w:rPr>
          <w:rStyle w:val="bbccolor"/>
          <w:rFonts w:asciiTheme="minorBidi" w:hAnsiTheme="minorBidi" w:cstheme="minorBidi"/>
          <w:color w:val="1F497D" w:themeColor="text2"/>
          <w:rtl/>
        </w:rPr>
        <w:t xml:space="preserve">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ذات الصلات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الصهيونية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الفاضحة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أحد أقطاب نظرية الفوضى الخلاقة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هو الذي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طالب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الولايات المتحدة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بالتعامل مع العالم العربي من خلال مقاربة خاصة بكل بلد على حدة 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، مؤكداً من طرفه على </w:t>
      </w:r>
      <w:r w:rsidR="00D419B6" w:rsidRPr="007D5207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محاربة الأصولية الإسلامية بلا هوادة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، وقد عزز </w:t>
      </w:r>
      <w:r w:rsidR="00FB2C49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lastRenderedPageBreak/>
        <w:t xml:space="preserve">الباحث الأمريكي </w:t>
      </w:r>
      <w:r w:rsidR="00FB2C49"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"مايكل ماكفيل"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هذا التوجه 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حين </w:t>
      </w:r>
      <w:r w:rsidR="00E71956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صرح بكل 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صفاق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أن العدو الذي يجب تدميره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في المرحلة القادمة </w:t>
      </w:r>
      <w:r w:rsidR="00AD778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بعد كسر شوكة المعسكر الشيوعي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هو </w:t>
      </w:r>
      <w:r w:rsidR="00D723B6" w:rsidRPr="00D723B6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="00FB2C49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الصحوة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الإسلامية</w:t>
      </w:r>
      <w:r w:rsidR="00D723B6" w:rsidRPr="00D723B6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!</w:t>
      </w:r>
    </w:p>
    <w:p w:rsidR="00FB2C49" w:rsidRPr="000C1C81" w:rsidRDefault="00FB2C49" w:rsidP="007E11F7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والظاهر من تتبع الأحداث بعد ذلك أن صناع السياسة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الأمريكية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باتوا على قناعة تامة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أن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مفهوم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سيادة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الدول وشؤونها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الداخلي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ة ـ ويعنون منطقة الشرق الأوسط تحديداً ـ لم ت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عد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كذلك عند الأمريكان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طالما ارتبط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ذلك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بالأمن القومي الأمريكي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،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ما يعني أ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ن الأوضاع الداخلية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في تلك الدول باتت بحاجة إلى تغيير شامل لن يحدث إلا عبر </w:t>
      </w:r>
      <w:r w:rsidRPr="007F26C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الفوضى</w:t>
      </w:r>
      <w:r w:rsidR="00D419B6" w:rsidRPr="007F26C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الخلاق</w:t>
      </w:r>
      <w:r w:rsidRPr="007F26CD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ة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التي ت</w:t>
      </w:r>
      <w:r w:rsidR="00E7195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بدأ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بإزالة الأن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ظمة البالية </w:t>
      </w:r>
      <w:r w:rsidR="007E11F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وتنتهي ب</w:t>
      </w:r>
      <w:r w:rsidR="007E11F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ت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شكيل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أنظ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سياسي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جديد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E11F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ت</w:t>
      </w:r>
      <w:r w:rsidR="007E11F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ضمن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مصالح الولايات المتحدة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في المنطقة .</w:t>
      </w:r>
    </w:p>
    <w:p w:rsidR="00156D1F" w:rsidRPr="000C1C81" w:rsidRDefault="00FB2C49" w:rsidP="003D4697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وإجابة على بعض الأصوات </w:t>
      </w:r>
      <w:r w:rsidR="003D469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الغربية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التي </w:t>
      </w:r>
      <w:r w:rsidR="003D469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عار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ضت نظرية الفوضى الخلاقة بحجة 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نها تتناقض مع الديمقراطية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التي تعد العنوان الأبرز للحضارة الغربية 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، ردت وزيرة الخارجية الأمريكية السابقة </w:t>
      </w:r>
      <w:r w:rsidR="00EA3B83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Pr="00560130">
        <w:rPr>
          <w:rStyle w:val="bbccolor"/>
          <w:rFonts w:asciiTheme="minorBidi" w:hAnsiTheme="minorBidi" w:cstheme="minorBidi"/>
          <w:b/>
          <w:bCs/>
          <w:color w:val="00B050"/>
          <w:sz w:val="28"/>
          <w:szCs w:val="28"/>
          <w:rtl/>
        </w:rPr>
        <w:t>كونداليزا رايس</w:t>
      </w:r>
      <w:r w:rsidR="00EA3B83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قائلة :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إ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ن العكس هو الصحيح</w:t>
      </w:r>
      <w:r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، ف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الفوضى تمثل الأساس الم</w:t>
      </w:r>
      <w:r w:rsidR="00156D1F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نهجي لخلق الديمقراطية </w:t>
      </w:r>
      <w:r w:rsidR="00D419B6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المنشودة</w:t>
      </w:r>
      <w:r w:rsidR="00156D1F" w:rsidRPr="00D723B6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7D5207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!</w:t>
      </w:r>
    </w:p>
    <w:p w:rsidR="003574CB" w:rsidRPr="000C1C81" w:rsidRDefault="007E11F7" w:rsidP="003D4697">
      <w:pPr>
        <w:pStyle w:val="NormalWeb"/>
        <w:bidi/>
        <w:ind w:firstLine="720"/>
        <w:jc w:val="both"/>
        <w:rPr>
          <w:rFonts w:asciiTheme="minorBidi" w:hAnsiTheme="minorBidi" w:cstheme="minorBidi"/>
          <w:color w:val="1F497D" w:themeColor="text2"/>
          <w:sz w:val="28"/>
          <w:szCs w:val="28"/>
          <w:rtl/>
        </w:rPr>
      </w:pP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كانت 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الولايات المتحدة 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قد أعدت 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الكثير من ال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وسائ</w:t>
      </w:r>
      <w:r w:rsidR="00414E0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ل الإعلامي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ة</w:t>
      </w:r>
      <w:r w:rsidR="00414E0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والاقتصادي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ة</w:t>
      </w:r>
      <w:r w:rsidR="00414E0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والسياسي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ة</w:t>
      </w:r>
      <w:r w:rsidR="00414E0E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لت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أجيج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الفوضى الخلاقة 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في المنطقة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من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ها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3D469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الترويج لفكرة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الحدود المفتوحة و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التجارة الحرة</w:t>
      </w:r>
      <w:r w:rsidR="00F835C4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وال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تحريض على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تعديل الدساتير الوطنية</w:t>
      </w:r>
      <w:r w:rsidR="00414E0E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العتيقة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</w:t>
      </w:r>
      <w:r w:rsidR="00F835C4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البث </w:t>
      </w:r>
      <w:r w:rsidR="00F835C4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الفضائي</w:t>
      </w:r>
      <w:r w:rsidR="00F835C4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الموجه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إلى المنطقة </w:t>
      </w:r>
      <w:r w:rsidR="00F835C4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على مدار الساعة 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وتقديم خدمات التواصل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الإلكتروني ال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مجان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ي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عبر الإيميلات و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الفيس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بوك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والتويتر 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ومواقع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إ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نترنت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BD36E8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،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بهدف تشكيل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رأي عام 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مبرمج قابل 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ل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اختراق وفقاً لل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هوى ا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لأمريكي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!</w:t>
      </w:r>
    </w:p>
    <w:p w:rsidR="00EA3B83" w:rsidRPr="000C1C81" w:rsidRDefault="00DB4601" w:rsidP="00DB4601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هذا ، إلى جانب 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التواصل ا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لحثيث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مع النشطاء والحقوقيين</w:t>
      </w:r>
      <w:r w:rsidR="00BD36E8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في المنطفة ،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ولاسيما منهم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المسؤولين الحكوميين والأكاديميين الذين تلقوا تعليمهم في أمريكا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، إضافة إلى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دعم عدد من أطراف المعارضة في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بلدان ال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شرق الأوسط ، إلى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غير ذلك م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ن الوسائل التي وفرت قبولاً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جماهيري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اً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وا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سعاً ل</w:t>
      </w:r>
      <w:r w:rsidR="007D5207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وجه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النظر ال</w:t>
      </w:r>
      <w:r w:rsidR="00EA3B83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أمريك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ية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EA3B83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!</w:t>
      </w:r>
    </w:p>
    <w:p w:rsidR="00DB4601" w:rsidRDefault="00EA3B83" w:rsidP="007307D7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ولعل أبرز ما في </w:t>
      </w:r>
      <w:r w:rsidR="00BD36E8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هذا </w:t>
      </w:r>
      <w:r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المشهد إصرار ال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أمريكا</w:t>
      </w:r>
      <w:r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ن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على </w:t>
      </w:r>
      <w:r w:rsidRPr="00BD36E8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 xml:space="preserve">تشويه صورة </w:t>
      </w:r>
      <w:r w:rsidR="00D419B6" w:rsidRPr="00BD36E8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الإسلام و</w:t>
      </w:r>
      <w:r w:rsidRPr="00BD36E8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ربطه ب</w:t>
      </w:r>
      <w:r w:rsidR="00D419B6" w:rsidRPr="00BD36E8">
        <w:rPr>
          <w:rStyle w:val="bbccolor"/>
          <w:rFonts w:asciiTheme="minorBidi" w:hAnsiTheme="minorBidi" w:cstheme="minorBidi"/>
          <w:color w:val="FF0000"/>
          <w:sz w:val="28"/>
          <w:szCs w:val="28"/>
          <w:rtl/>
        </w:rPr>
        <w:t>الإرهاب</w:t>
      </w:r>
      <w:r w:rsidRPr="007F26CD">
        <w:rPr>
          <w:rStyle w:val="bbccolor"/>
          <w:rFonts w:asciiTheme="minorBidi" w:hAnsiTheme="minorBidi" w:cstheme="minorBidi" w:hint="cs"/>
          <w:color w:val="002060"/>
          <w:sz w:val="28"/>
          <w:szCs w:val="28"/>
          <w:rtl/>
        </w:rPr>
        <w:t xml:space="preserve"> </w:t>
      </w:r>
      <w:r w:rsidR="00D419B6" w:rsidRPr="007F26CD">
        <w:rPr>
          <w:rStyle w:val="bbccolor"/>
          <w:rFonts w:asciiTheme="minorBidi" w:hAnsiTheme="minorBidi" w:cstheme="minorBidi"/>
          <w:color w:val="002060"/>
          <w:sz w:val="28"/>
          <w:szCs w:val="28"/>
          <w:rtl/>
        </w:rPr>
        <w:t>،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والترويج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فكرة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حرية ال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رأي والحرية الشخصية على الطريقة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أمريكية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،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وإثارة الن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ع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ر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ات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الطائفية والمذهبية والعرقية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، 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وزعزعة القيم ال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أخلاق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ية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في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المجتمع </w:t>
      </w:r>
      <w:r w:rsidR="007307D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المسلم ، ما يوحي بعزم الولايات المتحدة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التحضير ل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خلق بيئة آم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نة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ت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تواجد 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فيها 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دون مساعدة </w:t>
      </w:r>
      <w:r w:rsidR="003574CB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>ال</w:t>
      </w:r>
      <w:r w:rsidR="003574CB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أنظمة</w:t>
      </w:r>
      <w:r w:rsidR="00D419B6" w:rsidRPr="000C1C81"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  <w:t xml:space="preserve"> الحاكمة </w:t>
      </w:r>
      <w:r w:rsidR="007D5207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،</w:t>
      </w:r>
      <w:r w:rsid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DB4601" w:rsidRPr="000C1C81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وهكذا اكتمل السيناريو الذي جعل المخرج الأمريكي ي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دير المسرحية ببراعة استلهمها من استديوهات هوليود التي ظلت على مدار قرن كامل تغسل أدمغة العالم وتبرمجها على هواها </w:t>
      </w:r>
      <w:r w:rsidR="00D723B6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!</w:t>
      </w:r>
    </w:p>
    <w:p w:rsidR="0061258D" w:rsidRPr="0061258D" w:rsidRDefault="0061258D" w:rsidP="0061258D">
      <w:pPr>
        <w:pStyle w:val="NormalWeb"/>
        <w:bidi/>
        <w:jc w:val="both"/>
        <w:rPr>
          <w:rStyle w:val="bbccolor"/>
          <w:rFonts w:asciiTheme="minorBidi" w:hAnsiTheme="minorBidi" w:cstheme="minorBidi"/>
          <w:b/>
          <w:bCs/>
          <w:color w:val="FF0000"/>
          <w:sz w:val="28"/>
          <w:szCs w:val="28"/>
          <w:u w:val="single"/>
          <w:rtl/>
        </w:rPr>
      </w:pPr>
      <w:r w:rsidRPr="0061258D">
        <w:rPr>
          <w:rStyle w:val="bbccolor"/>
          <w:rFonts w:asciiTheme="minorBidi" w:hAnsiTheme="minorBidi" w:cstheme="minorBidi" w:hint="cs"/>
          <w:b/>
          <w:bCs/>
          <w:color w:val="FF0000"/>
          <w:sz w:val="28"/>
          <w:szCs w:val="28"/>
          <w:u w:val="single"/>
          <w:rtl/>
        </w:rPr>
        <w:t>المشهد الخامس ( الربيع العربي ) :</w:t>
      </w:r>
    </w:p>
    <w:p w:rsidR="007F26CD" w:rsidRDefault="0061258D" w:rsidP="007F26CD">
      <w:pPr>
        <w:pStyle w:val="NormalWeb"/>
        <w:bidi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lastRenderedPageBreak/>
        <w:tab/>
        <w:t xml:space="preserve">بدأ </w:t>
      </w:r>
      <w:r w:rsidR="007F26CD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الربيع العربي</w:t>
      </w:r>
      <w:r w:rsidR="007F26CD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Pr="007F26CD">
        <w:rPr>
          <w:rStyle w:val="bbccolor"/>
          <w:rFonts w:asciiTheme="minorBidi" w:hAnsiTheme="minorBidi" w:cstheme="minorBidi" w:hint="cs"/>
          <w:color w:val="00B050"/>
          <w:sz w:val="28"/>
          <w:szCs w:val="28"/>
          <w:rtl/>
        </w:rPr>
        <w:t xml:space="preserve"> </w:t>
      </w:r>
      <w:r w:rsidR="007F26CD" w:rsidRPr="007F26CD">
        <w:rPr>
          <w:rStyle w:val="bbccolor"/>
          <w:rFonts w:asciiTheme="minorBidi" w:hAnsiTheme="minorBidi" w:cstheme="minorBidi" w:hint="cs"/>
          <w:color w:val="002060"/>
          <w:sz w:val="28"/>
          <w:szCs w:val="28"/>
          <w:rtl/>
        </w:rPr>
        <w:t xml:space="preserve">كما هو معلوم </w:t>
      </w:r>
      <w:r w:rsidRPr="007F26CD">
        <w:rPr>
          <w:rStyle w:val="bbccolor"/>
          <w:rFonts w:asciiTheme="minorBidi" w:hAnsiTheme="minorBidi" w:cstheme="minorBidi" w:hint="cs"/>
          <w:color w:val="002060"/>
          <w:sz w:val="28"/>
          <w:szCs w:val="28"/>
          <w:rtl/>
        </w:rPr>
        <w:t>بحادث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مأساو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ي حين أحرق العامل التونسي المسكين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"محمد البوعزيزي"</w:t>
      </w:r>
      <w:r w:rsidRPr="00360E4D">
        <w:rPr>
          <w:rStyle w:val="bbccolor"/>
          <w:rFonts w:asciiTheme="minorBidi" w:hAnsiTheme="minorBidi" w:cstheme="minorBidi" w:hint="cs"/>
          <w:color w:val="00B050"/>
          <w:sz w:val="28"/>
          <w:szCs w:val="28"/>
          <w:rtl/>
        </w:rPr>
        <w:t xml:space="preserve">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نفسه احتجاجاً على الظم الذي حاق به ، وكان هذا الحادث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بمثابة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الفتيل الذي أشعل "الربيع العربي" إذ تبع ذلك الحادث المؤلم رحيل الرئيس التونسي </w:t>
      </w:r>
      <w:r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"زين العابدين بن علي"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وامتد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ت الأحداث بعد ذلك إلى ليبيا ومصر واليمن وسوريا لتلتهب المنطقة برمتها ، وتسفر عن رحيل أربعة رؤساء في كل من تونس وليبيا ومصر واليمن ،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وقد أثار هذا الرحيل المفاجئ أسئلة كثيرة محيرة مفادها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: هل كان إحراق </w:t>
      </w:r>
      <w:r w:rsidR="00360E4D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البوعزيزي</w:t>
      </w:r>
      <w:r w:rsidR="00360E4D" w:rsidRPr="00560130">
        <w:rPr>
          <w:rStyle w:val="bbccolor"/>
          <w:rFonts w:asciiTheme="minorBidi" w:hAnsiTheme="minorBidi" w:cstheme="minorBidi" w:hint="cs"/>
          <w:b/>
          <w:bCs/>
          <w:color w:val="00B050"/>
          <w:sz w:val="28"/>
          <w:szCs w:val="28"/>
          <w:rtl/>
        </w:rPr>
        <w:t>"</w:t>
      </w:r>
      <w:r w:rsidRPr="00360E4D">
        <w:rPr>
          <w:rStyle w:val="bbccolor"/>
          <w:rFonts w:asciiTheme="minorBidi" w:hAnsiTheme="minorBidi" w:cstheme="minorBidi" w:hint="cs"/>
          <w:color w:val="00B050"/>
          <w:sz w:val="28"/>
          <w:szCs w:val="28"/>
          <w:rtl/>
        </w:rPr>
        <w:t xml:space="preserve">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نفسه كافياً لإثارة كل هذه الثورات العربية التي اجتاحت العالم العربي من أقصاه إلى أقصاه ؟ و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قد أجاب كثير من المحللين السياسيين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على هذا ال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سؤال المحرج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بالنفي ، فقد قتل قبل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هذا المسكين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آلاف مؤلفة من المواطنين العرب ، وسجن الآلاف ، وشرد الملايين تحت قهر ال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نظمة الاستبدادية الغاشمة التي لا تعرف الرحمة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،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دون أن يؤدي ذلك الدمار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الهائل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إلى ثورة واحدة ، فكيف يؤدي إحراق مواطن نفسه إلى كل هذه الأحداث ويقلب الطاولة على رؤوس الحكام بهذه السرعة وبهذا الجرأة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التي لم يتوقعها أحد 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؟!</w:t>
      </w:r>
    </w:p>
    <w:p w:rsidR="00360E4D" w:rsidRDefault="0061258D" w:rsidP="007F26CD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والجواب من جديد أجده في خبر أذيع لمرة واحدة عبر وكالة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ل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نباء الفرنسية عشية إحراق البوعزيز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ي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نفسه ، يقول الخبر إن أميراً عربياً رفيع المستوى توجه </w:t>
      </w:r>
      <w:r w:rsidR="00DA4FEF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مساء تلك الليلة</w:t>
      </w:r>
      <w:r w:rsidR="007F26C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DA4FEF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الملتبسة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من باريس إلى تونس العاصمة واصطحب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"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بن علي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"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إلى خارج البلاد تاركاً الساحة للأحداث تأخذ مجراها كما أرادت </w:t>
      </w:r>
      <w:r w:rsidR="00826E79" w:rsidRPr="00360E4D">
        <w:rPr>
          <w:rStyle w:val="bbccolor"/>
          <w:rFonts w:asciiTheme="minorBidi" w:hAnsiTheme="minorBidi" w:cstheme="minorBidi" w:hint="cs"/>
          <w:color w:val="FF0000"/>
          <w:sz w:val="28"/>
          <w:szCs w:val="28"/>
          <w:rtl/>
        </w:rPr>
        <w:t>"الفوضى الخلاقة"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</w:t>
      </w:r>
      <w:r w:rsidR="00DA4FEF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، وهكذا كان ،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فقد تسارعت ال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أحداث بعد ذلك ،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وشجع خروج 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"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بن علي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"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المفاجئ بقية الشعوب العربية على الثورة ، ومما يؤسف له أن عدداً غير قليل من شباب الأمة العر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بية أرادوا تقليد البوعزيزي فأحر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ق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</w:t>
      </w:r>
      <w:r w:rsidR="00DA4FEF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 أ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نفسهم ظناً منهم أن ذلك سوف يؤدي إلى نفس النتيجة التي حصلت في تونس ، غافلين أن "وراء الأكمة ما وراءها" وأن الفوضى الخلاقة هي التي أشعلت الفتيل ، وليس ا</w:t>
      </w:r>
      <w:r w:rsidR="00360E4D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لبو</w:t>
      </w:r>
      <w:r w:rsidR="00826E79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عزيزي المسكين !</w:t>
      </w:r>
    </w:p>
    <w:p w:rsidR="00360E4D" w:rsidRDefault="00360E4D" w:rsidP="00DA4FEF">
      <w:pPr>
        <w:pStyle w:val="NormalWeb"/>
        <w:bidi/>
        <w:ind w:firstLine="720"/>
        <w:jc w:val="both"/>
        <w:rPr>
          <w:rStyle w:val="bbccolor"/>
          <w:rFonts w:asciiTheme="minorBidi" w:hAnsiTheme="minorBidi" w:cstheme="minorBidi"/>
          <w:color w:val="1F497D" w:themeColor="text2"/>
          <w:sz w:val="28"/>
          <w:szCs w:val="28"/>
          <w:rtl/>
        </w:rPr>
      </w:pP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ويذكرنا ترحيل ـ ولا أ</w:t>
      </w:r>
      <w:r w:rsidR="00DA4FEF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قول رحيل ـ زين العابدين بترحيل شاه إيران ليستكمل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الخميني ثورته المشبوهة ، وتتابع إيران الدور المرسوم لها في إطار </w:t>
      </w:r>
      <w:r w:rsidR="00DA4FEF"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>الفوضى الخلاقة لتصبح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 اليوم لاعباً أساسياً في مجريات "الربيع العربي"</w:t>
      </w:r>
      <w:r w:rsidR="00735285">
        <w:rPr>
          <w:rStyle w:val="bbccolor"/>
          <w:rFonts w:asciiTheme="minorBidi" w:hAnsiTheme="minorBidi" w:cstheme="minorBidi"/>
          <w:color w:val="1F497D" w:themeColor="text2"/>
          <w:sz w:val="28"/>
          <w:szCs w:val="28"/>
        </w:rPr>
        <w:t xml:space="preserve"> </w:t>
      </w:r>
      <w:r>
        <w:rPr>
          <w:rStyle w:val="bbccolor"/>
          <w:rFonts w:asciiTheme="minorBidi" w:hAnsiTheme="minorBidi" w:cstheme="minorBidi" w:hint="cs"/>
          <w:color w:val="1F497D" w:themeColor="text2"/>
          <w:sz w:val="28"/>
          <w:szCs w:val="28"/>
          <w:rtl/>
        </w:rPr>
        <w:t xml:space="preserve">!  </w:t>
      </w:r>
    </w:p>
    <w:p w:rsidR="007D5207" w:rsidRPr="00EF5291" w:rsidRDefault="007D5207" w:rsidP="007D5207">
      <w:pPr>
        <w:pStyle w:val="NormalWeb"/>
        <w:bidi/>
        <w:jc w:val="both"/>
        <w:rPr>
          <w:rFonts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</w:pPr>
      <w:r w:rsidRPr="00EF5291">
        <w:rPr>
          <w:rStyle w:val="bbccolor"/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المشهد الخت</w:t>
      </w:r>
      <w:r w:rsidR="002E0CDB" w:rsidRPr="00EF5291">
        <w:rPr>
          <w:rStyle w:val="bbccolor"/>
          <w:rFonts w:asciiTheme="minorBidi" w:hAnsiTheme="minorBidi" w:cstheme="minorBidi" w:hint="cs"/>
          <w:b/>
          <w:bCs/>
          <w:color w:val="C00000"/>
          <w:sz w:val="28"/>
          <w:szCs w:val="28"/>
          <w:u w:val="single"/>
          <w:rtl/>
        </w:rPr>
        <w:t>امي :</w:t>
      </w:r>
    </w:p>
    <w:p w:rsidR="002E0CDB" w:rsidRDefault="002E0CDB" w:rsidP="00987141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والآن ، تعالوا نلخص الحكاية </w:t>
      </w:r>
      <w:r w:rsidR="00360E4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ونجمع الخيوط </w:t>
      </w:r>
      <w:r w:rsidR="007F3690">
        <w:rPr>
          <w:rFonts w:asciiTheme="minorBidi" w:hAnsiTheme="minorBidi" w:hint="cs"/>
          <w:color w:val="1F497D" w:themeColor="text2"/>
          <w:sz w:val="28"/>
          <w:szCs w:val="28"/>
          <w:rtl/>
        </w:rPr>
        <w:t>من جديد ..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لقد كان واضحاً منذ البداية أن المستعمرين لن يدعوا المنطقة العربية </w:t>
      </w:r>
      <w:r w:rsidR="00735285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حالها </w:t>
      </w:r>
      <w:r w:rsidR="00360E4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بعد </w:t>
      </w:r>
      <w:r w:rsidR="00735285">
        <w:rPr>
          <w:rFonts w:asciiTheme="minorBidi" w:hAnsiTheme="minorBidi" w:hint="cs"/>
          <w:color w:val="1F497D" w:themeColor="text2"/>
          <w:sz w:val="28"/>
          <w:szCs w:val="28"/>
          <w:rtl/>
        </w:rPr>
        <w:t>ت</w:t>
      </w:r>
      <w:r w:rsidR="00360E4D">
        <w:rPr>
          <w:rFonts w:asciiTheme="minorBidi" w:hAnsiTheme="minorBidi" w:hint="cs"/>
          <w:color w:val="1F497D" w:themeColor="text2"/>
          <w:sz w:val="28"/>
          <w:szCs w:val="28"/>
          <w:rtl/>
        </w:rPr>
        <w:t>رحي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ل</w:t>
      </w:r>
      <w:r w:rsidR="00360E4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"</w:t>
      </w:r>
      <w:r w:rsidR="00360E4D">
        <w:rPr>
          <w:rFonts w:asciiTheme="minorBidi" w:hAnsiTheme="minorBidi" w:hint="cs"/>
          <w:color w:val="1F497D" w:themeColor="text2"/>
          <w:sz w:val="28"/>
          <w:szCs w:val="28"/>
          <w:rtl/>
        </w:rPr>
        <w:t>العثمانيين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" </w:t>
      </w:r>
      <w:r w:rsidR="00735285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عنها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،</w:t>
      </w:r>
      <w:r w:rsidR="00360E4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فقد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سارع المستعمرون إلى فرض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سيطرتهم على المنطقة</w:t>
      </w:r>
      <w:r w:rsidR="007D4895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ضاربين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عرض الحائط كل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الوعود التي قطعوها على أ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نفسهم للعرب الذين </w:t>
      </w:r>
      <w:r w:rsidR="008739F7">
        <w:rPr>
          <w:rFonts w:asciiTheme="minorBidi" w:hAnsiTheme="minorBidi" w:hint="cs"/>
          <w:color w:val="1F497D" w:themeColor="text2"/>
          <w:sz w:val="28"/>
          <w:szCs w:val="28"/>
          <w:rtl/>
        </w:rPr>
        <w:t>آزروهم وساعدوهم في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الخلاص من العثمانيين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، ولم يك</w:t>
      </w:r>
      <w:r w:rsidR="007F3690">
        <w:rPr>
          <w:rFonts w:asciiTheme="minorBidi" w:hAnsiTheme="minorBidi" w:hint="cs"/>
          <w:color w:val="1F497D" w:themeColor="text2"/>
          <w:sz w:val="28"/>
          <w:szCs w:val="28"/>
          <w:rtl/>
        </w:rPr>
        <w:t>ت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ف المستعمرون بذلك بل عجلوا ب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تق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طيع أوصال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المنطقة بجهود الثنائ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ي العكر ( سايكس ـ بيكو )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لإضعافها وضمان عدم وحدتها</w:t>
      </w:r>
      <w:r w:rsidR="007F369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حتى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لا تقوم للعرب قائمة بعد</w:t>
      </w:r>
      <w:r w:rsidR="007F369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ذلك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، واستكملوا مؤامر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تهم</w:t>
      </w:r>
      <w:r w:rsidR="007F369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 w:rsidR="00EF5291">
        <w:rPr>
          <w:rFonts w:asciiTheme="minorBidi" w:hAnsiTheme="minorBidi" w:hint="cs"/>
          <w:color w:val="1F497D" w:themeColor="text2"/>
          <w:sz w:val="28"/>
          <w:szCs w:val="28"/>
          <w:rtl/>
        </w:rPr>
        <w:t>إصدار "</w:t>
      </w:r>
      <w:r w:rsidR="0061258D">
        <w:rPr>
          <w:rFonts w:asciiTheme="minorBidi" w:hAnsiTheme="minorBidi" w:hint="cs"/>
          <w:color w:val="1F497D" w:themeColor="text2"/>
          <w:sz w:val="28"/>
          <w:szCs w:val="28"/>
          <w:rtl/>
        </w:rPr>
        <w:t>وعد بلفور</w:t>
      </w:r>
      <w:r w:rsidR="00EF529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" </w:t>
      </w:r>
      <w:r w:rsidR="0061258D">
        <w:rPr>
          <w:rFonts w:asciiTheme="minorBidi" w:hAnsiTheme="minorBidi" w:hint="cs"/>
          <w:color w:val="1F497D" w:themeColor="text2"/>
          <w:sz w:val="28"/>
          <w:szCs w:val="28"/>
          <w:rtl/>
        </w:rPr>
        <w:t>الذي زرع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7F3690" w:rsidRPr="007F3690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Pr="007F3690">
        <w:rPr>
          <w:rFonts w:asciiTheme="minorBidi" w:hAnsiTheme="minorBidi" w:hint="cs"/>
          <w:color w:val="FF0000"/>
          <w:sz w:val="28"/>
          <w:szCs w:val="28"/>
          <w:rtl/>
        </w:rPr>
        <w:t>السرطان ا</w:t>
      </w:r>
      <w:r w:rsidR="0061258D" w:rsidRPr="007F3690">
        <w:rPr>
          <w:rFonts w:asciiTheme="minorBidi" w:hAnsiTheme="minorBidi" w:hint="cs"/>
          <w:color w:val="FF0000"/>
          <w:sz w:val="28"/>
          <w:szCs w:val="28"/>
          <w:rtl/>
        </w:rPr>
        <w:t>لص</w:t>
      </w:r>
      <w:r w:rsidR="0083135B" w:rsidRPr="007F3690">
        <w:rPr>
          <w:rFonts w:asciiTheme="minorBidi" w:hAnsiTheme="minorBidi" w:hint="cs"/>
          <w:color w:val="FF0000"/>
          <w:sz w:val="28"/>
          <w:szCs w:val="28"/>
          <w:rtl/>
        </w:rPr>
        <w:t>هيوني</w:t>
      </w:r>
      <w:r w:rsidR="007F3690" w:rsidRPr="007F3690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في قلب العالم العربي ، ثم</w:t>
      </w:r>
      <w:r w:rsidR="008739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61258D">
        <w:rPr>
          <w:rFonts w:asciiTheme="minorBidi" w:hAnsiTheme="minorBidi" w:hint="cs"/>
          <w:color w:val="1F497D" w:themeColor="text2"/>
          <w:sz w:val="28"/>
          <w:szCs w:val="28"/>
          <w:rtl/>
        </w:rPr>
        <w:t>ز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ر</w:t>
      </w:r>
      <w:r w:rsidR="00560130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عة</w:t>
      </w:r>
      <w:r w:rsidR="0061258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7F3690" w:rsidRPr="007F3690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Pr="007F3690">
        <w:rPr>
          <w:rFonts w:asciiTheme="minorBidi" w:hAnsiTheme="minorBidi" w:hint="cs"/>
          <w:color w:val="FF0000"/>
          <w:sz w:val="28"/>
          <w:szCs w:val="28"/>
          <w:rtl/>
        </w:rPr>
        <w:t>السرطان الإيران</w:t>
      </w:r>
      <w:r w:rsidR="0061258D" w:rsidRPr="007F3690">
        <w:rPr>
          <w:rFonts w:asciiTheme="minorBidi" w:hAnsiTheme="minorBidi" w:hint="cs"/>
          <w:color w:val="FF0000"/>
          <w:sz w:val="28"/>
          <w:szCs w:val="28"/>
          <w:rtl/>
        </w:rPr>
        <w:t>ي</w:t>
      </w:r>
      <w:r w:rsidR="007F3690" w:rsidRPr="007F3690">
        <w:rPr>
          <w:rFonts w:asciiTheme="minorBidi" w:hAnsiTheme="minorBidi" w:hint="cs"/>
          <w:color w:val="FF0000"/>
          <w:sz w:val="28"/>
          <w:szCs w:val="28"/>
          <w:rtl/>
        </w:rPr>
        <w:t>"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في الخاصرة </w:t>
      </w:r>
      <w:r w:rsidR="0061258D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83135B">
        <w:rPr>
          <w:rFonts w:asciiTheme="minorBidi" w:hAnsiTheme="minorBidi" w:hint="cs"/>
          <w:color w:val="1F497D" w:themeColor="text2"/>
          <w:sz w:val="28"/>
          <w:szCs w:val="28"/>
          <w:rtl/>
        </w:rPr>
        <w:lastRenderedPageBreak/>
        <w:t xml:space="preserve">وأخيراً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إشعال فتيل </w:t>
      </w:r>
      <w:r w:rsidR="00987141" w:rsidRPr="00987141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695FB4" w:rsidRPr="00987141">
        <w:rPr>
          <w:rFonts w:asciiTheme="minorBidi" w:hAnsiTheme="minorBidi" w:hint="cs"/>
          <w:color w:val="FF0000"/>
          <w:sz w:val="28"/>
          <w:szCs w:val="28"/>
          <w:rtl/>
        </w:rPr>
        <w:t>الفوضى الخلاقة</w:t>
      </w:r>
      <w:r w:rsidR="00987141" w:rsidRPr="00987141">
        <w:rPr>
          <w:rFonts w:asciiTheme="minorBidi" w:hAnsiTheme="minorBidi" w:hint="cs"/>
          <w:color w:val="FF0000"/>
          <w:sz w:val="28"/>
          <w:szCs w:val="28"/>
          <w:rtl/>
        </w:rPr>
        <w:t>"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7F3690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التي </w:t>
      </w:r>
      <w:r w:rsidR="008739F7">
        <w:rPr>
          <w:rFonts w:asciiTheme="minorBidi" w:hAnsiTheme="minorBidi" w:hint="cs"/>
          <w:color w:val="1F497D" w:themeColor="text2"/>
          <w:sz w:val="28"/>
          <w:szCs w:val="28"/>
          <w:rtl/>
        </w:rPr>
        <w:t>خلطت الأوراق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بشدة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حتى بدت المنطقة في حالة من العبث الذي يعيد إلى الذاكرة عبثية "بيكيت" ومسرحيته سالفة الذكر </w:t>
      </w:r>
      <w:r w:rsidR="00695FB4">
        <w:rPr>
          <w:rFonts w:asciiTheme="minorBidi" w:hAnsiTheme="minorBidi" w:hint="cs"/>
          <w:color w:val="1F497D" w:themeColor="text2"/>
          <w:sz w:val="28"/>
          <w:szCs w:val="28"/>
          <w:rtl/>
        </w:rPr>
        <w:t>!</w:t>
      </w:r>
    </w:p>
    <w:p w:rsidR="007114F7" w:rsidRDefault="00EF5291" w:rsidP="00DA4FEF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إ</w:t>
      </w:r>
      <w:r w:rsidR="00920A2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ن هذه القراءة لحالنا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الراهنة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نحن العرب ، 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>التي تبدو</w:t>
      </w:r>
      <w:r w:rsidR="00674D5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للوهلة الأولى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</w:t>
      </w:r>
      <w:r w:rsidR="00920A2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قراءة سوداوية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920A2B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لا تعني 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الوقوع في اليأس ، 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>فعلى الرغم من استمرار المؤامرات على أرضنا العربية وعلى إسلامنا وعلى وحدة شعبنا العربي ، فهناك اليوم بوادر تغ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>يرات واسعة في خارطة العالم ال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سياسية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و</w:t>
      </w:r>
      <w:r w:rsidR="00C66AA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في موازين القوى ،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لعل من أبرزها </w:t>
      </w:r>
      <w:r w:rsidR="00C66AA4">
        <w:rPr>
          <w:rFonts w:asciiTheme="minorBidi" w:hAnsiTheme="minorBidi" w:hint="cs"/>
          <w:color w:val="1F497D" w:themeColor="text2"/>
          <w:sz w:val="28"/>
          <w:szCs w:val="28"/>
          <w:rtl/>
        </w:rPr>
        <w:t>التغييرات التي كشف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>ت</w:t>
      </w:r>
      <w:r w:rsidR="00C66AA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عنها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ثورات</w:t>
      </w:r>
      <w:r w:rsidR="00C66AA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"الربيع العربي" 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>، إذ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بدأ الشعب العربي يستعيد وعيه ، وها هو </w:t>
      </w:r>
      <w:r w:rsidR="00C66AA4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لأول مرة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منذ قرون يحطم</w:t>
      </w:r>
      <w:r w:rsidR="00182C09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جدار الخوف ، ويخرج بصدره العاري يواجه آلة الاستبداد والفساد ، </w:t>
      </w:r>
      <w:r w:rsidR="007114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وهو ينادي بأعلى صوته : "لا" 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7114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بعد أن روضوه </w:t>
      </w:r>
      <w:r w:rsidR="008739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طوال قرن من الزمان </w:t>
      </w:r>
      <w:r w:rsidR="007114F7">
        <w:rPr>
          <w:rFonts w:asciiTheme="minorBidi" w:hAnsiTheme="minorBidi" w:hint="cs"/>
          <w:color w:val="1F497D" w:themeColor="text2"/>
          <w:sz w:val="28"/>
          <w:szCs w:val="28"/>
          <w:rtl/>
        </w:rPr>
        <w:t>على أن يقول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:</w:t>
      </w:r>
      <w:r w:rsidR="007114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"نعم" !</w:t>
      </w:r>
    </w:p>
    <w:p w:rsidR="00987141" w:rsidRDefault="00905A71" w:rsidP="00961F79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وفي المقابل نر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ى بوادر عديدة على تهاوى المعسكرات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المعادية ، فال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معسكر ال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>غرب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ي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يعاني اليوم من مشكلات 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اقتصادية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مدمرة ، ناهيك عن مشكلاته الاجتماعية والأخلاقية التي 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باتت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تنخر جسده </w:t>
      </w:r>
      <w:r w:rsidR="008739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بعمق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وليس المعسكر الشرقي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ب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أحس حالاً </w:t>
      </w:r>
      <w:r w:rsidR="008739F7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من ذلك </w:t>
      </w:r>
      <w:r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،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ففي الوقت الذي يسير فيه هؤلاء ن</w:t>
      </w:r>
      <w:r w:rsidR="00DA4FEF">
        <w:rPr>
          <w:rFonts w:asciiTheme="minorBidi" w:hAnsiTheme="minorBidi" w:hint="cs"/>
          <w:color w:val="1F497D" w:themeColor="text2"/>
          <w:sz w:val="28"/>
          <w:szCs w:val="28"/>
          <w:rtl/>
        </w:rPr>
        <w:t>حو الهاوية نجد الشعب العربي يصحو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 من سباته ، ويقف في وجه جلاديه في الداخل والخارج ، ويبدأ بتطهير الأرض العربية من </w:t>
      </w:r>
      <w:r w:rsidR="00273326">
        <w:rPr>
          <w:rFonts w:asciiTheme="minorBidi" w:hAnsiTheme="minorBidi" w:hint="cs"/>
          <w:color w:val="1F497D" w:themeColor="text2"/>
          <w:sz w:val="28"/>
          <w:szCs w:val="28"/>
          <w:rtl/>
        </w:rPr>
        <w:t>بقايا الا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ستعم</w:t>
      </w:r>
      <w:r w:rsidR="00273326">
        <w:rPr>
          <w:rFonts w:asciiTheme="minorBidi" w:hAnsiTheme="minorBidi" w:hint="cs"/>
          <w:color w:val="1F497D" w:themeColor="text2"/>
          <w:sz w:val="28"/>
          <w:szCs w:val="28"/>
          <w:rtl/>
        </w:rPr>
        <w:t>ا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ر </w:t>
      </w:r>
      <w:r w:rsidR="00273326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ورموز الفساد والاستبداد 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>، مفتتحاً القرن الحادي والعشرين ب</w:t>
      </w:r>
      <w:r w:rsidR="00961F79">
        <w:rPr>
          <w:rFonts w:asciiTheme="minorBidi" w:hAnsiTheme="minorBidi" w:hint="cs"/>
          <w:color w:val="1F497D" w:themeColor="text2"/>
          <w:sz w:val="28"/>
          <w:szCs w:val="28"/>
          <w:rtl/>
        </w:rPr>
        <w:t>هذا "الربيع العربي" الذي قلب الطاولة على رؤوس مهندسي "الفوضى الخلاقة" ما يوحي ب</w:t>
      </w:r>
      <w:r w:rsidR="00987141">
        <w:rPr>
          <w:rFonts w:asciiTheme="minorBidi" w:hAnsiTheme="minorBidi" w:hint="cs"/>
          <w:color w:val="1F497D" w:themeColor="text2"/>
          <w:sz w:val="28"/>
          <w:szCs w:val="28"/>
          <w:rtl/>
        </w:rPr>
        <w:t xml:space="preserve">نقلة نوعية سوف تجعل هذا القرن قرن العروبة والإسلام بلا منازع </w:t>
      </w:r>
      <w:r w:rsidR="00961F79">
        <w:rPr>
          <w:rFonts w:asciiTheme="minorBidi" w:hAnsiTheme="minorBidi" w:hint="cs"/>
          <w:color w:val="1F497D" w:themeColor="text2"/>
          <w:sz w:val="28"/>
          <w:szCs w:val="28"/>
          <w:rtl/>
        </w:rPr>
        <w:t>.</w:t>
      </w:r>
    </w:p>
    <w:p w:rsidR="00E70EAD" w:rsidRPr="000C1C81" w:rsidRDefault="00E70EAD" w:rsidP="00E70EAD">
      <w:pPr>
        <w:bidi/>
        <w:jc w:val="right"/>
        <w:rPr>
          <w:rFonts w:asciiTheme="minorBidi" w:hAnsiTheme="minorBidi"/>
          <w:b/>
          <w:bCs/>
          <w:color w:val="1F497D" w:themeColor="text2"/>
          <w:sz w:val="28"/>
          <w:szCs w:val="28"/>
          <w:rtl/>
        </w:rPr>
      </w:pPr>
      <w:r w:rsidRPr="000C1C81">
        <w:rPr>
          <w:rFonts w:asciiTheme="minorBidi" w:hAnsiTheme="minorBidi" w:hint="cs"/>
          <w:b/>
          <w:bCs/>
          <w:color w:val="1F497D" w:themeColor="text2"/>
          <w:sz w:val="28"/>
          <w:szCs w:val="28"/>
          <w:rtl/>
        </w:rPr>
        <w:t>د.أحمد محمد كنعان</w:t>
      </w:r>
    </w:p>
    <w:p w:rsidR="00E70EAD" w:rsidRPr="00695FB4" w:rsidRDefault="00E70EAD" w:rsidP="00E70EAD">
      <w:pPr>
        <w:bidi/>
        <w:jc w:val="right"/>
        <w:rPr>
          <w:rFonts w:asciiTheme="minorBidi" w:hAnsiTheme="minorBidi"/>
          <w:color w:val="1F497D" w:themeColor="text2"/>
          <w:sz w:val="26"/>
          <w:szCs w:val="26"/>
        </w:rPr>
      </w:pPr>
      <w:r w:rsidRPr="00695FB4">
        <w:rPr>
          <w:rFonts w:asciiTheme="minorBidi" w:hAnsiTheme="minorBidi"/>
          <w:color w:val="1F497D" w:themeColor="text2"/>
          <w:sz w:val="26"/>
          <w:szCs w:val="26"/>
        </w:rPr>
        <w:t>Kanaan.am@hotmail.com</w:t>
      </w:r>
    </w:p>
    <w:p w:rsidR="004A7C0B" w:rsidRPr="000C1C81" w:rsidRDefault="004A7C0B" w:rsidP="004A7C0B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</w:p>
    <w:p w:rsidR="004A7C0B" w:rsidRPr="000C1C81" w:rsidRDefault="004A7C0B" w:rsidP="004A7C0B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</w:p>
    <w:p w:rsidR="000D399C" w:rsidRPr="000C1C81" w:rsidRDefault="000D399C" w:rsidP="000D399C">
      <w:pPr>
        <w:bidi/>
        <w:ind w:firstLine="720"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</w:p>
    <w:p w:rsidR="0051114D" w:rsidRPr="000C1C81" w:rsidRDefault="0051114D" w:rsidP="0051114D">
      <w:pPr>
        <w:bidi/>
        <w:jc w:val="both"/>
        <w:rPr>
          <w:rFonts w:asciiTheme="minorBidi" w:hAnsiTheme="minorBidi"/>
          <w:color w:val="1F497D" w:themeColor="text2"/>
          <w:sz w:val="28"/>
          <w:szCs w:val="28"/>
          <w:rtl/>
        </w:rPr>
      </w:pPr>
    </w:p>
    <w:sectPr w:rsidR="0051114D" w:rsidRPr="000C1C81" w:rsidSect="00E64157">
      <w:footerReference w:type="default" r:id="rId5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E3" w:rsidRDefault="00074BE3" w:rsidP="00D419B6">
      <w:pPr>
        <w:spacing w:after="0" w:line="240" w:lineRule="auto"/>
      </w:pPr>
      <w:r>
        <w:separator/>
      </w:r>
    </w:p>
  </w:endnote>
  <w:endnote w:type="continuationSeparator" w:id="0">
    <w:p w:rsidR="00074BE3" w:rsidRDefault="00074BE3" w:rsidP="00D4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10710"/>
      <w:docPartObj>
        <w:docPartGallery w:val="Page Numbers (Bottom of Page)"/>
        <w:docPartUnique/>
      </w:docPartObj>
    </w:sdtPr>
    <w:sdtContent>
      <w:p w:rsidR="00CE272D" w:rsidRDefault="00A55B00">
        <w:pPr>
          <w:pStyle w:val="Footer"/>
          <w:jc w:val="center"/>
        </w:pPr>
        <w:fldSimple w:instr=" PAGE   \* MERGEFORMAT ">
          <w:r w:rsidR="00961F79">
            <w:rPr>
              <w:noProof/>
            </w:rPr>
            <w:t>1</w:t>
          </w:r>
        </w:fldSimple>
      </w:p>
    </w:sdtContent>
  </w:sdt>
  <w:p w:rsidR="00CE272D" w:rsidRDefault="00CE27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E3" w:rsidRDefault="00074BE3" w:rsidP="00D419B6">
      <w:pPr>
        <w:spacing w:after="0" w:line="240" w:lineRule="auto"/>
      </w:pPr>
      <w:r>
        <w:separator/>
      </w:r>
    </w:p>
  </w:footnote>
  <w:footnote w:type="continuationSeparator" w:id="0">
    <w:p w:rsidR="00074BE3" w:rsidRDefault="00074BE3" w:rsidP="00D41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14D"/>
    <w:rsid w:val="000026BF"/>
    <w:rsid w:val="00014AFB"/>
    <w:rsid w:val="00074BE3"/>
    <w:rsid w:val="0007652D"/>
    <w:rsid w:val="000C10A4"/>
    <w:rsid w:val="000C1C81"/>
    <w:rsid w:val="000D399C"/>
    <w:rsid w:val="00104A36"/>
    <w:rsid w:val="001060D0"/>
    <w:rsid w:val="00114835"/>
    <w:rsid w:val="00141CD7"/>
    <w:rsid w:val="00156D1F"/>
    <w:rsid w:val="00157B23"/>
    <w:rsid w:val="00162427"/>
    <w:rsid w:val="00173E88"/>
    <w:rsid w:val="00177F68"/>
    <w:rsid w:val="00182C09"/>
    <w:rsid w:val="001920FC"/>
    <w:rsid w:val="001D4C02"/>
    <w:rsid w:val="001E02D8"/>
    <w:rsid w:val="002242E3"/>
    <w:rsid w:val="0025254E"/>
    <w:rsid w:val="002626CF"/>
    <w:rsid w:val="0027286A"/>
    <w:rsid w:val="00273326"/>
    <w:rsid w:val="0028781D"/>
    <w:rsid w:val="0029535C"/>
    <w:rsid w:val="002A5250"/>
    <w:rsid w:val="002B50EA"/>
    <w:rsid w:val="002E0CDB"/>
    <w:rsid w:val="002F6120"/>
    <w:rsid w:val="00315EB8"/>
    <w:rsid w:val="00316A95"/>
    <w:rsid w:val="0032571F"/>
    <w:rsid w:val="00356DE6"/>
    <w:rsid w:val="003574CB"/>
    <w:rsid w:val="00360E4D"/>
    <w:rsid w:val="00374247"/>
    <w:rsid w:val="00376DFA"/>
    <w:rsid w:val="003A431E"/>
    <w:rsid w:val="003D4697"/>
    <w:rsid w:val="003E0899"/>
    <w:rsid w:val="00414E0E"/>
    <w:rsid w:val="00443CB9"/>
    <w:rsid w:val="00451A14"/>
    <w:rsid w:val="00463963"/>
    <w:rsid w:val="00471E61"/>
    <w:rsid w:val="004838DC"/>
    <w:rsid w:val="004A7C0B"/>
    <w:rsid w:val="004B42BB"/>
    <w:rsid w:val="004C02C9"/>
    <w:rsid w:val="004C269A"/>
    <w:rsid w:val="0051114D"/>
    <w:rsid w:val="005256C0"/>
    <w:rsid w:val="00560130"/>
    <w:rsid w:val="005B7540"/>
    <w:rsid w:val="005C7314"/>
    <w:rsid w:val="005F73D7"/>
    <w:rsid w:val="0061258D"/>
    <w:rsid w:val="00614EE0"/>
    <w:rsid w:val="00670CB0"/>
    <w:rsid w:val="00674D51"/>
    <w:rsid w:val="00695FB4"/>
    <w:rsid w:val="0070749F"/>
    <w:rsid w:val="007114F7"/>
    <w:rsid w:val="00711E74"/>
    <w:rsid w:val="007145CC"/>
    <w:rsid w:val="00715394"/>
    <w:rsid w:val="007307D7"/>
    <w:rsid w:val="00730FAF"/>
    <w:rsid w:val="00735285"/>
    <w:rsid w:val="00737955"/>
    <w:rsid w:val="007726A8"/>
    <w:rsid w:val="007A378B"/>
    <w:rsid w:val="007C0B41"/>
    <w:rsid w:val="007D4895"/>
    <w:rsid w:val="007D5207"/>
    <w:rsid w:val="007E11F7"/>
    <w:rsid w:val="007E162A"/>
    <w:rsid w:val="007F26CD"/>
    <w:rsid w:val="007F2A43"/>
    <w:rsid w:val="007F3690"/>
    <w:rsid w:val="008019D8"/>
    <w:rsid w:val="00826E79"/>
    <w:rsid w:val="0083135B"/>
    <w:rsid w:val="00831D69"/>
    <w:rsid w:val="0083657C"/>
    <w:rsid w:val="00836905"/>
    <w:rsid w:val="00850560"/>
    <w:rsid w:val="00853976"/>
    <w:rsid w:val="00864057"/>
    <w:rsid w:val="008739F7"/>
    <w:rsid w:val="008A3779"/>
    <w:rsid w:val="008C15AB"/>
    <w:rsid w:val="008E1A75"/>
    <w:rsid w:val="008E7B84"/>
    <w:rsid w:val="008F5783"/>
    <w:rsid w:val="00905A71"/>
    <w:rsid w:val="00920A2B"/>
    <w:rsid w:val="00961F79"/>
    <w:rsid w:val="009727D7"/>
    <w:rsid w:val="00987141"/>
    <w:rsid w:val="00987659"/>
    <w:rsid w:val="009A63C9"/>
    <w:rsid w:val="009B63FA"/>
    <w:rsid w:val="009C6C90"/>
    <w:rsid w:val="00A103A7"/>
    <w:rsid w:val="00A30EE2"/>
    <w:rsid w:val="00A32630"/>
    <w:rsid w:val="00A36032"/>
    <w:rsid w:val="00A55A0A"/>
    <w:rsid w:val="00A55B00"/>
    <w:rsid w:val="00A86AE8"/>
    <w:rsid w:val="00AC67CD"/>
    <w:rsid w:val="00AD602F"/>
    <w:rsid w:val="00AD778D"/>
    <w:rsid w:val="00AF349A"/>
    <w:rsid w:val="00AF4286"/>
    <w:rsid w:val="00B05ADE"/>
    <w:rsid w:val="00B13BDE"/>
    <w:rsid w:val="00B15E2F"/>
    <w:rsid w:val="00B4709B"/>
    <w:rsid w:val="00B55671"/>
    <w:rsid w:val="00B61925"/>
    <w:rsid w:val="00B82105"/>
    <w:rsid w:val="00BC2954"/>
    <w:rsid w:val="00BC7ADD"/>
    <w:rsid w:val="00BD36E8"/>
    <w:rsid w:val="00BF6982"/>
    <w:rsid w:val="00C66AA4"/>
    <w:rsid w:val="00C96E1E"/>
    <w:rsid w:val="00CA06EF"/>
    <w:rsid w:val="00CB48C3"/>
    <w:rsid w:val="00CC01E9"/>
    <w:rsid w:val="00CE272D"/>
    <w:rsid w:val="00CF0C3E"/>
    <w:rsid w:val="00D001C8"/>
    <w:rsid w:val="00D05839"/>
    <w:rsid w:val="00D23D20"/>
    <w:rsid w:val="00D419B6"/>
    <w:rsid w:val="00D42ADE"/>
    <w:rsid w:val="00D550DF"/>
    <w:rsid w:val="00D61126"/>
    <w:rsid w:val="00D723B6"/>
    <w:rsid w:val="00D801F9"/>
    <w:rsid w:val="00DA4FEF"/>
    <w:rsid w:val="00DB4601"/>
    <w:rsid w:val="00DB4806"/>
    <w:rsid w:val="00DC2263"/>
    <w:rsid w:val="00DD1E9B"/>
    <w:rsid w:val="00DE1F73"/>
    <w:rsid w:val="00E0421E"/>
    <w:rsid w:val="00E56720"/>
    <w:rsid w:val="00E64157"/>
    <w:rsid w:val="00E70EAD"/>
    <w:rsid w:val="00E71956"/>
    <w:rsid w:val="00E824DA"/>
    <w:rsid w:val="00EA3B83"/>
    <w:rsid w:val="00ED0A96"/>
    <w:rsid w:val="00EF5291"/>
    <w:rsid w:val="00F63FD6"/>
    <w:rsid w:val="00F835C4"/>
    <w:rsid w:val="00FB2C49"/>
    <w:rsid w:val="00FB407F"/>
    <w:rsid w:val="00FC00E4"/>
    <w:rsid w:val="00FE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A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01E9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471E61"/>
  </w:style>
  <w:style w:type="character" w:customStyle="1" w:styleId="bbccolor">
    <w:name w:val="bbc_color"/>
    <w:basedOn w:val="DefaultParagraphFont"/>
    <w:rsid w:val="00D419B6"/>
  </w:style>
  <w:style w:type="character" w:customStyle="1" w:styleId="bbcsize1">
    <w:name w:val="bbc_size1"/>
    <w:basedOn w:val="DefaultParagraphFont"/>
    <w:rsid w:val="00D419B6"/>
  </w:style>
  <w:style w:type="paragraph" w:styleId="Header">
    <w:name w:val="header"/>
    <w:basedOn w:val="Normal"/>
    <w:link w:val="HeaderChar"/>
    <w:uiPriority w:val="99"/>
    <w:semiHidden/>
    <w:unhideWhenUsed/>
    <w:rsid w:val="00D419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9B6"/>
  </w:style>
  <w:style w:type="paragraph" w:styleId="Footer">
    <w:name w:val="footer"/>
    <w:basedOn w:val="Normal"/>
    <w:link w:val="FooterChar"/>
    <w:uiPriority w:val="99"/>
    <w:unhideWhenUsed/>
    <w:rsid w:val="00D419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B6"/>
  </w:style>
  <w:style w:type="character" w:customStyle="1" w:styleId="hps">
    <w:name w:val="hps"/>
    <w:basedOn w:val="DefaultParagraphFont"/>
    <w:rsid w:val="00E824DA"/>
  </w:style>
  <w:style w:type="character" w:styleId="FollowedHyperlink">
    <w:name w:val="FollowedHyperlink"/>
    <w:basedOn w:val="DefaultParagraphFont"/>
    <w:uiPriority w:val="99"/>
    <w:semiHidden/>
    <w:unhideWhenUsed/>
    <w:rsid w:val="000C1C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.wikipedia.org/wiki/%D8%A7%D9%84%D8%A5%D9%85%D8%A8%D8%B1%D8%A7%D8%B7%D9%88%D8%B1%D9%8A%D8%A9_%D8%A7%D9%84%D8%B9%D8%AB%D9%85%D8%A7%D9%86%D9%8A%D8%A9" TargetMode="External"/><Relationship Id="rId18" Type="http://schemas.openxmlformats.org/officeDocument/2006/relationships/hyperlink" Target="http://ar.wikipedia.org/wiki/%D8%B3%D9%88%D8%B1%D9%8A%D8%A7" TargetMode="External"/><Relationship Id="rId26" Type="http://schemas.openxmlformats.org/officeDocument/2006/relationships/hyperlink" Target="http://ar.wikipedia.org/wiki/%D8%AD%D8%B1%D8%A8_%D8%A8%D8%A7%D8%B1%D8%AF%D8%A9" TargetMode="External"/><Relationship Id="rId39" Type="http://schemas.openxmlformats.org/officeDocument/2006/relationships/hyperlink" Target="http://ar.wikipedia.org/w/index.php?title=%D8%AC%D9%8A%D9%85%D8%B3_%D8%B4%D9%84%D9%8A%D8%B2%D9%86%D8%BA%D8%B1&amp;action=edit&amp;redlink=1" TargetMode="External"/><Relationship Id="rId21" Type="http://schemas.openxmlformats.org/officeDocument/2006/relationships/hyperlink" Target="http://ar.wikipedia.org/wiki/%D8%A8%D8%BA%D8%AF%D8%A7%D8%AF" TargetMode="External"/><Relationship Id="rId34" Type="http://schemas.openxmlformats.org/officeDocument/2006/relationships/hyperlink" Target="http://ar.wikipedia.org/wiki/1978" TargetMode="External"/><Relationship Id="rId42" Type="http://schemas.openxmlformats.org/officeDocument/2006/relationships/hyperlink" Target="http://ar.wikipedia.org/wiki/%D8%A7%D9%84%D8%B4%D8%A7%D9%87" TargetMode="External"/><Relationship Id="rId47" Type="http://schemas.openxmlformats.org/officeDocument/2006/relationships/hyperlink" Target="http://ar.wikipedia.org/w/index.php?title=%D9%86%D8%A7%D8%B4%D9%88%D9%86%D8%A7%D9%84_%D8%A7%D9%86%D8%AA%D8%B1%D8%B3%D8%AA&amp;action=edit&amp;redlink=1" TargetMode="External"/><Relationship Id="rId50" Type="http://schemas.openxmlformats.org/officeDocument/2006/relationships/hyperlink" Target="http://ar.wikipedia.org/wiki/%D8%A7%D9%84%D8%AF%D9%8A%D9%85%D9%82%D8%B1%D8%A7%D8%B7%D9%8A%D8%A9" TargetMode="External"/><Relationship Id="rId55" Type="http://schemas.openxmlformats.org/officeDocument/2006/relationships/hyperlink" Target="http://ar.wikipedia.org/wiki/%D8%AD%D8%B6%D8%A7%D8%B1%D8%A9_%D8%B5%D9%8A%D9%86%D9%8A%D8%A9" TargetMode="External"/><Relationship Id="rId7" Type="http://schemas.openxmlformats.org/officeDocument/2006/relationships/hyperlink" Target="http://ar.wikipedia.org/wiki/%D9%81%D8%B1%D9%86%D8%B3%D8%A7" TargetMode="External"/><Relationship Id="rId12" Type="http://schemas.openxmlformats.org/officeDocument/2006/relationships/hyperlink" Target="http://ar.wikipedia.org/wiki/%D8%A8%D8%B1%D9%8A%D8%B7%D8%A7%D9%86%D9%8A%D8%A7" TargetMode="External"/><Relationship Id="rId17" Type="http://schemas.openxmlformats.org/officeDocument/2006/relationships/hyperlink" Target="http://ar.wikipedia.org/wiki/%D8%A7%D9%84%D9%87%D9%84%D8%A7%D9%84_%D8%A7%D9%84%D8%AE%D8%B5%D9%8A%D8%A8" TargetMode="External"/><Relationship Id="rId25" Type="http://schemas.openxmlformats.org/officeDocument/2006/relationships/hyperlink" Target="http://ar.wikipedia.org/wiki/%D8%A7%D9%84%D8%A7%D8%AA%D8%AD%D8%A7%D8%AF_%D8%A7%D9%84%D8%B3%D9%88%D9%81%D9%8A%D8%AA%D9%8A" TargetMode="External"/><Relationship Id="rId33" Type="http://schemas.openxmlformats.org/officeDocument/2006/relationships/hyperlink" Target="http://ar.wikipedia.org/w/index.php?title=4_%D8%AA%D8%B4%D8%B1%D9%8A%D9%86_%D8%A7%D9%84%D8%AB%D8%A7%D9%86%D9%8A/%D9%86%D9%88%D9%81%D9%85%D8%A8%D8%B1&amp;action=edit&amp;redlink=1" TargetMode="External"/><Relationship Id="rId38" Type="http://schemas.openxmlformats.org/officeDocument/2006/relationships/hyperlink" Target="http://ar.wikipedia.org/w/index.php?title=%D8%A8%D8%B1%D8%B2%D9%8A%D8%B2%D9%8A%D9%86%D8%B3%D9%83%D9%8A&amp;action=edit&amp;redlink=1" TargetMode="External"/><Relationship Id="rId46" Type="http://schemas.openxmlformats.org/officeDocument/2006/relationships/hyperlink" Target="http://ar.wikipedia.org/wiki/19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.wikipedia.org/wiki/%D8%B1%D9%88%D8%B3%D9%8A%D8%A7" TargetMode="External"/><Relationship Id="rId20" Type="http://schemas.openxmlformats.org/officeDocument/2006/relationships/hyperlink" Target="http://ar.wikipedia.org/wiki/%D8%A7%D9%84%D9%85%D9%88%D8%B5%D9%84" TargetMode="External"/><Relationship Id="rId29" Type="http://schemas.openxmlformats.org/officeDocument/2006/relationships/hyperlink" Target="http://ar.wikipedia.org/wiki/%D8%A7%D9%84%D8%A3%D9%85%D9%86_%D8%A7%D9%84%D9%82%D9%88%D9%85%D9%8A" TargetMode="External"/><Relationship Id="rId41" Type="http://schemas.openxmlformats.org/officeDocument/2006/relationships/hyperlink" Target="http://ar.wikipedia.org/wiki/%D8%A7%D9%84%D8%B4%D8%A7%D9%87" TargetMode="External"/><Relationship Id="rId54" Type="http://schemas.openxmlformats.org/officeDocument/2006/relationships/hyperlink" Target="http://ar.wikipedia.org/wiki/%D8%A5%D8%B3%D9%84%D8%A7%D9%85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pedia.org/wiki/1916" TargetMode="External"/><Relationship Id="rId11" Type="http://schemas.openxmlformats.org/officeDocument/2006/relationships/hyperlink" Target="http://ar.wikipedia.org/wiki/%D9%81%D8%B1%D9%86%D8%B3%D8%A7" TargetMode="External"/><Relationship Id="rId24" Type="http://schemas.openxmlformats.org/officeDocument/2006/relationships/hyperlink" Target="http://ar.wikipedia.org/wiki/%D8%A5%D9%8A%D8%B1%D8%A7%D9%86" TargetMode="External"/><Relationship Id="rId32" Type="http://schemas.openxmlformats.org/officeDocument/2006/relationships/hyperlink" Target="http://ar.wikipedia.org/wiki/%D8%A7%D9%84%D9%88%D9%84%D8%A7%D9%8A%D8%A7%D8%AA_%D8%A7%D9%84%D9%85%D8%AA%D8%AD%D8%AF%D8%A9" TargetMode="External"/><Relationship Id="rId37" Type="http://schemas.openxmlformats.org/officeDocument/2006/relationships/hyperlink" Target="http://ar.wikipedia.org/wiki/%D8%A7%D9%84%D9%88%D9%84%D8%A7%D9%8A%D8%A7%D8%AA_%D8%A7%D9%84%D9%85%D8%AA%D8%AD%D8%AF%D8%A9" TargetMode="External"/><Relationship Id="rId40" Type="http://schemas.openxmlformats.org/officeDocument/2006/relationships/hyperlink" Target="http://ar.wikipedia.org/wiki/%D8%A7%D9%84%D9%88%D9%84%D8%A7%D9%8A%D8%A7%D8%AA_%D8%A7%D9%84%D9%85%D8%AA%D8%AD%D8%AF%D8%A9" TargetMode="External"/><Relationship Id="rId45" Type="http://schemas.openxmlformats.org/officeDocument/2006/relationships/hyperlink" Target="http://ar.wikipedia.org/wiki/%D8%AC%D9%88%D9%86%D8%B2_%D9%87%D9%88%D8%A8%D9%83%D9%86%D8%B2" TargetMode="External"/><Relationship Id="rId53" Type="http://schemas.openxmlformats.org/officeDocument/2006/relationships/hyperlink" Target="http://ar.wikipedia.org/wiki/%D8%AD%D8%B6%D8%A7%D8%B1%D8%A9_%D8%A7%D9%84%D8%BA%D8%B1%D8%A8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ar.wikipedia.org/wiki/%D9%85%D8%A7%D8%B1%D9%83_%D8%B3%D8%A7%D9%8A%D9%83%D8%B3" TargetMode="External"/><Relationship Id="rId23" Type="http://schemas.openxmlformats.org/officeDocument/2006/relationships/hyperlink" Target="http://ar.wikipedia.org/wiki/%D8%A7%D9%84%D8%AE%D9%84%D9%8A%D8%AC_%D8%A7%D9%84%D8%B9%D8%B1%D8%A8%D9%8A" TargetMode="External"/><Relationship Id="rId28" Type="http://schemas.openxmlformats.org/officeDocument/2006/relationships/hyperlink" Target="http://ar.wikipedia.org/w/index.php?title=%D9%88%D9%8A%D9%84%D9%8A%D8%A7%D9%85_%D8%B3%D9%88%D9%84%D9%8A%D9%81%D8%A7%D9%86&amp;action=edit&amp;redlink=1" TargetMode="External"/><Relationship Id="rId36" Type="http://schemas.openxmlformats.org/officeDocument/2006/relationships/hyperlink" Target="http://ar.wikipedia.org/wiki/%D8%A7%D9%84%D8%B4%D8%A7%D9%87" TargetMode="External"/><Relationship Id="rId49" Type="http://schemas.openxmlformats.org/officeDocument/2006/relationships/hyperlink" Target="http://ar.wikipedia.org/wiki/%D8%A7%D9%84%D9%84%D9%8A%D8%A8%D8%B1%D8%A7%D9%84%D9%8A%D8%A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ar.wikipedia.org/wiki/%D8%A7%D9%84%D9%87%D9%84%D8%A7%D9%84_%D8%A7%D9%84%D8%AE%D8%B5%D9%8A%D8%A8" TargetMode="External"/><Relationship Id="rId19" Type="http://schemas.openxmlformats.org/officeDocument/2006/relationships/hyperlink" Target="http://ar.wikipedia.org/wiki/%D9%84%D8%A8%D9%86%D8%A7%D9%86" TargetMode="External"/><Relationship Id="rId31" Type="http://schemas.openxmlformats.org/officeDocument/2006/relationships/hyperlink" Target="http://ar.wikipedia.org/w/index.php?title=%D9%84%D9%84%D8%B4%D8%A7%D9%87&amp;action=edit&amp;redlink=1" TargetMode="External"/><Relationship Id="rId44" Type="http://schemas.openxmlformats.org/officeDocument/2006/relationships/hyperlink" Target="http://ar.wikipedia.org/wiki/1988" TargetMode="External"/><Relationship Id="rId52" Type="http://schemas.openxmlformats.org/officeDocument/2006/relationships/hyperlink" Target="http://ar.wikipedia.org/wiki/%D8%A7%D9%84%D8%AD%D8%B1%D8%A8_%D8%A7%D9%84%D8%A8%D8%A7%D8%B1%D8%AF%D8%A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r.wikipedia.org/wiki/%D8%A7%D9%84%D8%A5%D9%85%D8%A8%D8%B1%D8%A7%D8%B7%D9%88%D8%B1%D9%8A%D8%A9_%D8%A7%D9%84%D8%B1%D9%88%D8%B3%D9%8A%D8%A9" TargetMode="External"/><Relationship Id="rId14" Type="http://schemas.openxmlformats.org/officeDocument/2006/relationships/hyperlink" Target="http://ar.wikipedia.org/wiki/%D9%81%D8%B1%D8%A7%D9%86%D8%B3%D9%88%D8%A7_%D8%AC%D9%88%D8%B1%D8%AC_%D8%A8%D9%8A%D9%83%D9%88" TargetMode="External"/><Relationship Id="rId22" Type="http://schemas.openxmlformats.org/officeDocument/2006/relationships/hyperlink" Target="http://ar.wikipedia.org/wiki/%D8%A7%D9%84%D8%A8%D8%B5%D8%B1%D8%A9" TargetMode="External"/><Relationship Id="rId27" Type="http://schemas.openxmlformats.org/officeDocument/2006/relationships/hyperlink" Target="http://ar.wikipedia.org/wiki/%D8%A5%D9%8A%D8%B1%D8%A7%D9%86" TargetMode="External"/><Relationship Id="rId30" Type="http://schemas.openxmlformats.org/officeDocument/2006/relationships/hyperlink" Target="http://ar.wikipedia.org/w/index.php?title=%D8%B2%D8%A8%D9%8A%D8%BA%D9%86%D9%8A%D9%88_%D8%A8%D8%B1%D8%B2%D9%8A%D8%B2%D9%8A%D9%86%D8%B3%D9%83%D9%8A&amp;action=edit&amp;redlink=1" TargetMode="External"/><Relationship Id="rId35" Type="http://schemas.openxmlformats.org/officeDocument/2006/relationships/hyperlink" Target="http://ar.wikipedia.org/w/index.php?title=%D8%A8%D8%B1%D8%B2%D9%8A%D8%B2%D9%8A%D9%86%D8%B3%D9%83%D9%8A&amp;action=edit&amp;redlink=1" TargetMode="External"/><Relationship Id="rId43" Type="http://schemas.openxmlformats.org/officeDocument/2006/relationships/hyperlink" Target="http://ar.wikipedia.org/wiki/1980" TargetMode="External"/><Relationship Id="rId48" Type="http://schemas.openxmlformats.org/officeDocument/2006/relationships/hyperlink" Target="http://ar.wikipedia.org/wiki/%D9%86%D9%87%D8%A7%D9%8A%D8%A9_%D8%A7%D9%84%D8%AA%D8%A7%D8%B1%D9%8A%D8%AE" TargetMode="External"/><Relationship Id="rId56" Type="http://schemas.openxmlformats.org/officeDocument/2006/relationships/footer" Target="footer1.xml"/><Relationship Id="rId8" Type="http://schemas.openxmlformats.org/officeDocument/2006/relationships/hyperlink" Target="http://ar.wikipedia.org/wiki/%D8%A7%D9%84%D9%85%D9%85%D9%84%D9%83%D8%A9_%D8%A7%D9%84%D9%85%D8%AA%D8%AD%D8%AF%D8%A9" TargetMode="External"/><Relationship Id="rId51" Type="http://schemas.openxmlformats.org/officeDocument/2006/relationships/hyperlink" Target="http://ar.wikipedia.org/wiki/199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8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Home</Company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18</cp:revision>
  <dcterms:created xsi:type="dcterms:W3CDTF">2013-04-02T15:43:00Z</dcterms:created>
  <dcterms:modified xsi:type="dcterms:W3CDTF">2013-04-15T08:39:00Z</dcterms:modified>
</cp:coreProperties>
</file>