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1" w:rsidRPr="002908F7" w:rsidRDefault="003A5FB1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"/>
        </w:rPr>
      </w:pPr>
      <w:r w:rsidRPr="002908F7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"/>
        </w:rPr>
        <w:t>بسم</w:t>
      </w:r>
      <w:r w:rsidR="0098764A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"/>
        </w:rPr>
        <w:t>الله</w:t>
      </w:r>
      <w:r w:rsidR="0098764A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"/>
        </w:rPr>
        <w:t>الرحمن</w:t>
      </w:r>
      <w:r w:rsidR="0098764A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  <w:lang w:bidi="ar"/>
        </w:rPr>
        <w:t>الرحيم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معالم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المشروع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الحضاري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في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فكر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الإمام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الشهيد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حسن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AD0E99" w:rsidRPr="002908F7" w:rsidRDefault="00AD0E99" w:rsidP="002908F7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>أ</w:t>
      </w:r>
      <w:r w:rsidR="0098764A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>.</w:t>
      </w:r>
      <w:r w:rsidRPr="002908F7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>د</w:t>
      </w:r>
      <w:r w:rsidR="0098764A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>عمارة</w:t>
      </w:r>
      <w:r w:rsidR="0098764A">
        <w:rPr>
          <w:rFonts w:ascii="Simplified Arabic" w:hAnsi="Simplified Arabic" w:cs="Simplified Arabic"/>
          <w:b/>
          <w:bCs/>
          <w:color w:val="0000FF"/>
          <w:sz w:val="24"/>
          <w:szCs w:val="24"/>
          <w:rtl/>
          <w:lang w:bidi="ar-EG"/>
        </w:rPr>
        <w:t xml:space="preserve">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بطاقة</w:t>
      </w:r>
      <w:r w:rsidR="0098764A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حيـاة</w:t>
      </w:r>
      <w:r w:rsidR="00691D5C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عبد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الرحمن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(1324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1368هـ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1906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1949م)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وُلد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ونشأ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أسرة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ريفية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بسيطة،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تحترف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الزراعة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بقرية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شمشيرة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مركز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فوة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بالقرب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رشيد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بدلتا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النيل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محافظة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كفر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حاليًا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يسلك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بناءً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رغبة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والدته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طريق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التعليم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الديني،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بدلاً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فلاحة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الأرض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فحفظ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القرآن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الكريم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التحق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بجامع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إبراهيم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باشا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بالإسكندرية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فدرس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منهاج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التعليم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الأزهري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امتهن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لتحصيل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العيش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مهنة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إصلاح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الساعات،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الحاج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سلطان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عالمًا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صالحًا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وعضوًا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بجمعية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العروة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الوثقى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جمال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(1254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1314هـ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1838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1897م)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رئيسًا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والشيخ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(1265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1323هـ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1849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1905م)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نائب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رئيسها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ولذلك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إصلاح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الساعات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حيث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عمل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الوالد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ملتقي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عدد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كبير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العلماء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والوجهاء،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عايشهم،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وسمع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منهم،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وتأثر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فراغ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تحصيل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بجامع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إبراهيم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باشا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إتقان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الصنعة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إصلاح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الساعات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قريته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شمشيرة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فتزوج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انتقل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بزوجه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ووالده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عبد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الرحمن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مدينة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المحمودية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بمحافظة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البحيرة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مشتغلاً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بصنعة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إصلاح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الساعات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ومواصلاً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الاشتغال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بالعلم،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وخاصةً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الحديث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النبوي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الشريف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عمل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مأذونًا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شرعيًا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ومارس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الخطابة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مساجد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المحمودية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انتقال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الوالد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مدينة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المحمودية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وُلد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ابنه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البكر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يوم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الأحد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(25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شعبان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1324هـ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14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أكتوبر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1906م)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0048D7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ولأن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احتضن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مسانيد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الحديث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النبوي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الشريف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وجميع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مذاهب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الفقه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وجَّه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ابنه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لدراسة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الفقه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المذهب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الحنفي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ووجَّه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أخاه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الثاني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عبد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الرحمن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للدراسة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المذهب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المالكي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وأخاه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الثالث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للدراسة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المذهب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الحنبلي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وأخاه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الرابع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جمال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للدراسة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المذهب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الشافعي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فنشأ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أسرة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تحتضن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وتعتز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بجماع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تراث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ولقد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تعلم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حرفة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إصلاح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الساعات،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ومارسها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تعلم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حرفة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تجليد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الكتب،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ومارسها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سيرًا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العلماء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سلكها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التعيش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الحرف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والصنائع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ليكون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علمهم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مبذولاً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لوجه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وخدمة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CD7FA1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مدينة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المحمودية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مرحلة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التعليم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الكتاتيب،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التحق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بمدرسة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الرشاد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الدينية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لمدة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أربع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سنوات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الثامنة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والثانية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عشرة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عمره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(1333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1338هـ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1915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1920م)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124979" w:rsidRDefault="00AD0E99" w:rsidP="00CD7FA1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صاحب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المدرسة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زهران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حظَّ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والثقافة،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يصدر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مجلة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دينية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لغوية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أدبية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اجتماعية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اسمها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السعادة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التحق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بالمدرسة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الإعدادية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بدأ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ينشط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فيها،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فرأس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جمعية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الأخلاق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الأدبية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التحق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عضوًا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بجمعية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المحرمات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كوَّنها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بعض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أقرانه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المدرسة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الإعدادية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التحق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بمدرسة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المعلمين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بدمنهور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انخرط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الطريقة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الحصافية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وبايع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شيخها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عبد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الوهاب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الحصافي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(4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رمضان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1341هـ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20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إبريل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1923م)،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وواظب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حلقة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ذكرها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الطريقة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الصوفية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الحصافية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اكثر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الطرق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بعدًا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البدع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والخرافات،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أقربها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الالتزام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بالشريعة،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والاهتمام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بمناهج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الخلقي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والاجتماعي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وأثناء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تنقله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دمنهور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والمحمودية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لاحظ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نشاط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الجماعات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والإرساليات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التنصيرية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الإنجيلية،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دخلت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مصر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ركاب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الاستعمار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الانجليزي،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ويدعم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الكنيسة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الأمريكية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أخذت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تبشر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بالمسيحية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ظل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التطبيب،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وإيواء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الصبية،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وتعليم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التطريز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فقام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عدد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زملائه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بتأسيس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جمعية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الحصافية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الخيرية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وانتخب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سكرتيرًا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وأخذت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الجمعية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تمارس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الدعوة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الأخلاق،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ومقاومة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المنكرات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ومحاربة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الإرساليات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التبشرية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الإنجيلية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وعندما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قامت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مصر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الكبرى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(1337هـ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1919م)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زادت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تفتح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وعيه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الوطني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ونضجه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فشارك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مظاهرات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إبان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الرابعة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عشرة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والسابعة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عشرة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وعندما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قاطع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الشعب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المصري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أثناء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لجنة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ملنر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نَظَمَ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شعرّاء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908F7" w:rsidRDefault="00AD0E99" w:rsidP="00E14505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يا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مـلـنـر،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ارجع،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ثـم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سـلْ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وفـدًا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بـباريـس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أقــام</w:t>
      </w:r>
    </w:p>
    <w:p w:rsidR="00AD0E99" w:rsidRPr="002908F7" w:rsidRDefault="00AD0E99" w:rsidP="00E14505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وارجـع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لقـومـك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قل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لهـم</w:t>
      </w:r>
      <w:r w:rsidR="00691D5C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تخـدعـوهـم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يـالـئـام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وإبان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الثورة،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بالمنفي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الزعيم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الوطني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المجاهد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فريد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(1284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1338هـ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1868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1919م)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زعيم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الحزب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الوطني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فهزَّ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نبأ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وفاته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فنظم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قصيدة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مطلعها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908F7" w:rsidRDefault="00AD0E99" w:rsidP="00E14505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أفـريـدُ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نم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بـالأمـن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والإيمـان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أفريـدُ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نجزع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الأوطان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مرحلة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مدرسة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المعلمين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بدمنهور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انتقلت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الأسرة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القاهرة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لتكون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بجوار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ابنها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البكر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ليلتحق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العلوم،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الدراسي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1923م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1924م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العلوم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تتلمذ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عدد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علماء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العصر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الأساتذة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تأثر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(1295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1347هـ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1878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1929م)،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تتلمذ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القاهرة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وهو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طالب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العلوم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عايش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زلازل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سقوط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الخلافة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1924م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وصدور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عدد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الكتب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صادمت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ثوابت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صدمته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عواصف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التغريب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الفكري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والانحلال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الخلقي،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غريبة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المجتمع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المحافظ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أَلِفَهُ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وخلَّقه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الريف،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المدن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شبه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الريفية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المحمودية،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ودمنهور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وجد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الكثير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مظاهر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التحلل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الأخلاق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كثير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الأماكن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الريف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المصري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وظهرت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كتب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وجرائد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ومجلات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ينضح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</w:t>
      </w:r>
      <w:r w:rsidR="00CD7FA1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D7FA1">
        <w:rPr>
          <w:rFonts w:ascii="Simplified Arabic" w:hAnsi="Simplified Arabic" w:cs="Simplified Arabic"/>
          <w:sz w:val="24"/>
          <w:szCs w:val="24"/>
          <w:rtl/>
          <w:lang w:bidi="ar-EG"/>
        </w:rPr>
        <w:t>التفكير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D7FA1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D7FA1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D7FA1">
        <w:rPr>
          <w:rFonts w:ascii="Simplified Arabic" w:hAnsi="Simplified Arabic" w:cs="Simplified Arabic"/>
          <w:sz w:val="24"/>
          <w:szCs w:val="24"/>
          <w:rtl/>
          <w:lang w:bidi="ar-EG"/>
        </w:rPr>
        <w:t>هدف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D7FA1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D7FA1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D7FA1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ضعاف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أثر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دين،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القضاء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نفوس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الشعل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7B05DE" w:rsidRPr="00124979" w:rsidRDefault="007B05DE" w:rsidP="007B05DE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</w:p>
    <w:p w:rsidR="006142C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جانب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الآلام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الذاتية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عاشها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رآه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وقرأه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بالقاهرة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أخذ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يفكر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مصير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أراد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الأعداء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دفعها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المصير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6142C9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وبعبارته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متألمًا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أشد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أنذا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المصرية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العزيزة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تتأرجح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حياتها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إسلامها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العزيز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الغالي،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ورثته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وحمته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وألفته،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وعاشت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واعتز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أربعة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عشر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قرنًا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كاملة،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الغزو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العنيف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المسلح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المجهز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بكل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الأسلحة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الماضية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الفتاكة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والجاه،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والمظهر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والمتعة،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والقوة،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ووسائل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الدعاية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بنفَّس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نفسي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بعض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الشيء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الإفضاء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الشعور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كثير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الأصدقاء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الخلصاء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زملائنا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الطلاب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العلوم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والأزهر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والمعاهد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الأخرى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 </w:t>
      </w:r>
    </w:p>
    <w:p w:rsidR="006142C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المكتبة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السلفية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لصاحبها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المجاهد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الخطيب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(1303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1389هـ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1886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1969م)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شكواه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ومنتدي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محاوراته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العديد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العلماء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والطلاب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Default="00AD0E99" w:rsidP="006142C9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مجلة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[المنار]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لصاحبها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المجاهد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رشيد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رضا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(1282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1354هـ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1865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1935م)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يفر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العديد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تلاميذ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وعندما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بمغادرة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مقاعد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الدراسة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العلوم،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ويدلف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ميادين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الحياة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العامة،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أعلن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أمله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وخطته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كتب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امتحان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مادة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الإنشاء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جوابًا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سؤال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أستاذه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يوسف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نجاتي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6142C9" w:rsidRDefault="0098764A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 xml:space="preserve">“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اشرح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أعظم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آمالك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إتمام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دراستك،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وبيَّن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الوسائل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تعدها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لتحقيقها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AD0E99" w:rsidRPr="00124979" w:rsidRDefault="00AD0E99" w:rsidP="006142C9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فكانت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إجابة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ورقة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الإجابة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تقول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1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خاص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وهو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إسعاد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أسرتي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وقرابتي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2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وعام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وهو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أكون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مرشدًا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معلمًا،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قضيت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تعليم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الأبناء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سحابة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النهار،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قضيت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ليلي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تعليم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الآباء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هدف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دينهم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ومنابع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سعادتهم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تارة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بالخطابة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والمحاورة،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وأخري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بالتأليف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والكتابة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والثالثة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بالتجول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والسياسة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أعددت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لتحقيق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الأول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معرفة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بالجميل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6142C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ولتحقيق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الثاني،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الوسائل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الخلقية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الثبات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والتضحية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وهما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ألزم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للمصلح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ظله،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وسر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نجاحه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163B35" w:rsidRDefault="00AD0E99" w:rsidP="006142C9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الوسائل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العملية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درسًا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طويلاً،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سأحاول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تشهد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الأوراق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الرسمية،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وتعرفاً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بالذين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يعتنقون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المبدأ،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يعطفون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أهله،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وجسمًا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تعوَّد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الخشونة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ضآلته،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وألف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المشقة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نحافته،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ونفسًا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بعتها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صفقة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رابحة،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راجيًا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قبولها،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سائله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إتمامها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D134AC" w:rsidRDefault="00AD0E99" w:rsidP="00163B3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بيني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ربي،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أسجله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نفسي،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وأُشهد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أستاذي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وحدة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يؤثر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الضمير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>.. “.</w:t>
      </w:r>
    </w:p>
    <w:p w:rsidR="00AD0E99" w:rsidRPr="002908F7" w:rsidRDefault="00AD0E99" w:rsidP="00D134AC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العهد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والصفقة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والمبايعة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أربح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صفقات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القرن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الرابع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عشر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الهجري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163B35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تخرج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العلوم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وحصل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دبلومها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(1346هـ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1927م)،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يكن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أتم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يومئذ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عامه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الواحد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والعشرين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ترتيبه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الأول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دفعته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124979" w:rsidRDefault="00AD0E99" w:rsidP="00163B3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رشح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للسفر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باريس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للدراسات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العليا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لكنه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تنازل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حقه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الابتعاث،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مفضلاً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البقاء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بمصر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للعمل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تحقيق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الأهداف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حددها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لنفسه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الحياة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D134AC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ولقد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مدرسًا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بإحدى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المدارس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الابتدائية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بمدينة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الإسماعيلية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(سبتمبر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1927م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ربيع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أول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1346هـ)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الإسماعيلية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رأي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الحوافز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المستفزة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أكثر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رآه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القاهرة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124979" w:rsidRDefault="00AD0E99" w:rsidP="00D134AC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رأي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نماذج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الاحتلال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والاستغلال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الأجنبي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مجسدة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أمام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سمعه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وبصره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ورأي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التغريب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الثقافي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والاجتماعي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يتحدي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هوية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وكرامتها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163B35" w:rsidRDefault="0098764A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فهذا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المعسكر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غربها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ببأسه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وسلطانه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يبعث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نفس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وطني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غيور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الأسى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والأسف،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ويدفعه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دفعًا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مراجعة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الاحتلال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البغيض،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جره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مصر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نكبات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جسام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163B35" w:rsidRDefault="00AD0E99" w:rsidP="00163B3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المكتب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الأنيق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الفخم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مكتب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إدارة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شركة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قناة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السويس،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سلطانه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وسطوته،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واستخدامه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للمصريين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ومعاملته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إياهم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معاملة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الأتباع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المضطهدين،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وإكرامه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للأجانب،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ورفعه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إياهم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مرتبة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السادة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والحاكمين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163B35" w:rsidRDefault="00AD0E99" w:rsidP="00163B3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وهذه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المنازل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الفخمة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المنتشرة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حي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الإفرنج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بأكمله،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ويسكنها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موظفو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الشركة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الأجانب،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وتقابلها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مساكن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العمال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العرب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ضآلتها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وصغر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شأنها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163B3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والشوارع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كلها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تحمل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لوحات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تكتب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بلغة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الاحتلال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الجاثم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صدورها،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شارع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المسجد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مكتوبًا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هكذا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908F7">
        <w:rPr>
          <w:rFonts w:ascii="Simplified Arabic" w:hAnsi="Simplified Arabic" w:cs="Simplified Arabic"/>
          <w:sz w:val="24"/>
          <w:szCs w:val="24"/>
          <w:lang w:bidi="ar-EG"/>
        </w:rPr>
        <w:t>Ruc</w:t>
      </w:r>
      <w:r w:rsidR="0098764A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lang w:bidi="ar-EG"/>
        </w:rPr>
        <w:t>Du</w:t>
      </w:r>
      <w:r w:rsidR="0098764A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lang w:bidi="ar-EG"/>
        </w:rPr>
        <w:t>Mosquee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!!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الإسماعيلية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المناخ،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الملابسات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قرر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تأسيس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جماعة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[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]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وتوجه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بدعوته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مختلف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شرائح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وقادة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الرأي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العلماء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أولاً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وشيوخ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الطرق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ثانيًا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والأعيان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ثالثاً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والأندية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رابعًا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أول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المستجبيين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لدعوته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ستة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رجال،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جميعهم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العمال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الحرفيين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فأسس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الجماعة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(ذي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القعدة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1347هـ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إبريل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مايو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1928م)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D134AC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lastRenderedPageBreak/>
        <w:t>وكان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للمرأة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منذ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البداية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نصيب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الدعوة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فأسس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بالإسماعيلية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معهد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أمهات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المؤمنين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لتربية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البنات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تربية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إسلامية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صالحة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كما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أنشأ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بالجماعة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قسم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الأخوات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D134A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المسلمات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“. </w:t>
      </w:r>
    </w:p>
    <w:p w:rsidR="00392A9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الإسماعيلية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انتشرت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الدعوة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وتنظيمات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الجماعة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شعبها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مدن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مصر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وقراها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124979" w:rsidRDefault="00AD0E99" w:rsidP="00392A97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وتخطت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حدود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مصر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مختلف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أنحاء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مواطن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الجاليات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خارج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سبيل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الدعوة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والجماعة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زار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ثلاثة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آلاف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مصرية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قرى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مصر،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البالغ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عددها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يومئذ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أربعة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آلاف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!!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المدن،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الكبير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والصغير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وغير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الخطابة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يكن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يُجاري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الصحافة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ميدانًا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لدعوته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فأصدر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المجلات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والصحف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1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مجلة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[المنار]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الشهرية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2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ومجلة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[الشهاب]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الشهرية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3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ومجلة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[النذير]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الأسبوعية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4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ومجلة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[التعارف]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الأسبوعية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5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ومجلة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[الكشكول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الجديد]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6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وجريدة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الأسبوعية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7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وجريدة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نصف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الشهرية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8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وجريدة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اليومية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392A9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ولقد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رشح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نفسه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للانتخابات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البرلمانية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مرتين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بدائرة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الإسماعيلية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: </w:t>
      </w:r>
    </w:p>
    <w:p w:rsidR="00392A97" w:rsidRDefault="00AD0E99" w:rsidP="00392A97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انتخابات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1942م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تنازل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الترشيح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بطلب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الحكومة،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بناءً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ضغط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وتهديد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المحتلين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124979" w:rsidRDefault="00AD0E99" w:rsidP="00392A97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والثانية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انتخابات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1944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1945م)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392A9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وجماعته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طليعة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القوى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وعت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خطورة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القضية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الفلسطينية،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وجاهدت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سبيلها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الثورة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الفلسطينية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1936م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فرفعوا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شعارات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الجهاد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لإنقاذ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المخطط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الصليبي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الصهيوني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124979" w:rsidRDefault="00AD0E99" w:rsidP="00392A97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طليعة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أعدوا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للجهاد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المسلح،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وخاضوا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معاركه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أرض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1947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1948م)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قبل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دخول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الجيوش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أرض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(مايو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1948م)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(مايو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1946م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جمادي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الآخرة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1365هـ)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استقال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وظيفة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مدرس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ابتدائي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يقرب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تسعة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عشر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عامًا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قضاها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التدريس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ويومها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بلغ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الدرجة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الخامسة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!!!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بحكم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قانون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الموظفين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المنسيين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!!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وبضغط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الاستعمار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وخوفًا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قوة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الجماعة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وخاصةً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تجربتها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الجهادية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صدر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الأمر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العسكري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بحل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الجماعة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(8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ديسمبر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1948م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صفر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1368هـ)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B1832" w:rsidRDefault="00AD0E99" w:rsidP="00AB1832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عدد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أعضائها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يومئذٍ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نصف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مليون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عضو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معهم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الأعضاء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المؤازرين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أضعاف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العدد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124979" w:rsidRDefault="00AD0E99" w:rsidP="00AB1832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ولها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الشعب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المنتشرة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مصر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يزيد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2000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شعبة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وتسارعت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الأحداث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واغتيل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بالقاهرة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(12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فبراير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1949م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ربيع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ثان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1368هـ)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فصعدت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روح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الرجل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الملهم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المبارك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بارئها،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بذر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البذرة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أنبتت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الشجرة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الطيبة،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امتدت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أغصانها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وأوراقها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وثمراتها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أنحاء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الكوكب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نعيش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بارك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فيها،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يبارك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بذرة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البذور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الكثيرة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بذرت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B1832" w:rsidRPr="00124979" w:rsidRDefault="00AB1832" w:rsidP="00AB1832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</w:p>
    <w:p w:rsidR="00AD0E99" w:rsidRP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أما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الثقافة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صنعت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العقل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المنفرد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وصاغت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المشروع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الإصلاحي،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فإنها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كانت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مزيجًا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="00691D5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AD0E99" w:rsidRP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1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فقه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القرآن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الكريم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</w:p>
    <w:p w:rsidR="00AD0E99" w:rsidRP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2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وفقه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الهدي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النبوي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الشريف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حديثًا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وسيرة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وخلقاً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-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</w:p>
    <w:p w:rsidR="00AD0E99" w:rsidRP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3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وفقه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الواقع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المعاصر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والمعيش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مصريًا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وعربيًا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وإسلاميًا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وعالميًا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-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</w:p>
    <w:p w:rsidR="00AD0E99" w:rsidRP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lastRenderedPageBreak/>
        <w:t>4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والتصرف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الشرعي،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البرئ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البدع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والخرافات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والذي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أخذه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الطريقة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الحصافية،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تأثر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بشيخها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السيد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حسنين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الحصافي،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وقال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عنه</w:t>
      </w:r>
      <w:r w:rsidR="00691D5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AD0E99" w:rsidRPr="00AB1832" w:rsidRDefault="0098764A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“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وكان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أعظم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ما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أخذ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بمجامع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قلبي،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وملك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عليَّ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لبي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سيرة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الشيخ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الحصافي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رضي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الله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عنه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شدته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الأمر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بالمعروف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والنهي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المنكر،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وأنه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كان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لا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يخشي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الله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لومة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لائم،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ولا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يدع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الأمر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والنهي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مهما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كان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حضرة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كبير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أو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عظيم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“. </w:t>
      </w:r>
    </w:p>
    <w:p w:rsidR="00AD0E99" w:rsidRP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5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والسلفية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التجديدية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الواعية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أخذها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الأستاذ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محبَّ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الدين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الخطيب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</w:p>
    <w:p w:rsidR="00AD0E99" w:rsidRP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6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والعقلانية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المؤمة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تشبَّع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بها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المدرسة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الإحيائية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الإصلاحية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لجمال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الدين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الأفغاني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ومحمد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عبده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ورشيد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رضا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</w:p>
    <w:p w:rsidR="00AD0E99" w:rsidRPr="00AB1832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7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والمعارف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العامة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والإنسانية،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رآها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حكمة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ضالة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المؤمن،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أنَّي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وجدها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فهو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أحقَّ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الناس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بها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</w:p>
    <w:p w:rsidR="00AB1832" w:rsidRDefault="00AB1832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D0E99" w:rsidRPr="00AB1832" w:rsidRDefault="00AD0E99" w:rsidP="00AB1832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b/>
          <w:bCs/>
          <w:color w:val="FF0000"/>
          <w:sz w:val="24"/>
          <w:szCs w:val="24"/>
          <w:lang w:bidi="ar-EG"/>
        </w:rPr>
      </w:pPr>
      <w:r w:rsidRPr="00AB183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ومن</w:t>
      </w:r>
      <w:r w:rsidR="0098764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كلماته</w:t>
      </w:r>
      <w:r w:rsidR="0098764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الجامعة</w:t>
      </w:r>
      <w:r w:rsidR="0098764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AB183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وذات</w:t>
      </w:r>
      <w:r w:rsidR="0098764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AB183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المغزى</w:t>
      </w:r>
      <w:r w:rsidR="0098764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 </w:t>
      </w:r>
    </w:p>
    <w:p w:rsidR="00AD0E99" w:rsidRPr="002908F7" w:rsidRDefault="00AD0E99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1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الإسلام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الثورة</w:t>
      </w:r>
      <w:r w:rsidR="00691D5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691D5C" w:rsidRDefault="0098764A" w:rsidP="00E14505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ثورة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بكل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تحمل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الكلمة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معني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يزلزل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الأوضاع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الفاسدة،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ويحطم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صروح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البغي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والعدوان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الشامخة،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ويجدد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معالم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الحياة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وأوضاعها،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ويقيمها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أثبت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الدعائم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إنه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ثورة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الجهل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Default="00AD0E99" w:rsidP="00691D5C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وثورة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الظلم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بكل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معانيه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ظلم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الحاكم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للمحكوم،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وظلم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الغني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للفقير،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وظلم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القوي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للضعيف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وثورة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الضعف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بكل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مظاهره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ونواحيه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ضعف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النفوس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بالشح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والإثم،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وضعف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الأبدان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بالشهوات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والسقم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..”. </w:t>
      </w:r>
    </w:p>
    <w:p w:rsidR="00691D5C" w:rsidRPr="002908F7" w:rsidRDefault="00691D5C" w:rsidP="00691D5C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691D5C" w:rsidRDefault="00AD0E99" w:rsidP="00691D5C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2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وعن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تحرير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مصر</w:t>
      </w:r>
      <w:r w:rsidR="00691D5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691D5C" w:rsidRDefault="0098764A" w:rsidP="00691D5C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أيها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المصري،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أيتها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المصرية،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أيها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الشرقي،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أيتها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الشرقية،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علَّموا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أولادكم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منذ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نعومة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أظفاركم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يكرهوا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يمقتوا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يلعنوا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الإمبراطورية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البريطانية،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يعلَّم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الآباء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أبناءهم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يحبوا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إمبراطوريتهم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تصرفوا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بطريقة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تجعل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يواجهوا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قلوبًا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تكرههم،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وألسنة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تلعنهم،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وأيادي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تذبحهم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98764A" w:rsidRDefault="00AD0E99" w:rsidP="00691D5C">
      <w:pPr>
        <w:bidi/>
        <w:spacing w:after="0" w:line="240" w:lineRule="auto"/>
        <w:ind w:firstLine="567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للحرية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سوي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العداء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الصريح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لبريطانيا،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والإعداد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الكامل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والجهاد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الواثب،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ومرحبًا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ليحق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الحق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ويبطل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الباطل،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ولو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كره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المجرمون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98764A" w:rsidRDefault="0098764A" w:rsidP="0098764A">
      <w:pPr>
        <w:bidi/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98764A" w:rsidRDefault="0098764A" w:rsidP="0098764A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3 – وعن إنقاذ فلسطين</w:t>
      </w:r>
      <w:r w:rsidR="00691D5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</w:p>
    <w:p w:rsidR="006463CE" w:rsidRDefault="0098764A" w:rsidP="0098764A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قلب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الشرق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النابض،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وموطن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مقدسات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مسلميه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ومسيحييه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السواء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691D5C" w:rsidRDefault="00AD0E99" w:rsidP="006463CE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الشعب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الفلسطيني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سلالة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الصحابة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الفاتحين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ثري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رُوي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بدماء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عشرات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الآلاف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صحابة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نبينا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وسلم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9B7EA3" w:rsidRDefault="00AD0E99" w:rsidP="00691D5C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قضية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قضية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بأسره،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وهي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ميزان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كرامته،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ومقياس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هيبته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وقوته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9B7EA3" w:rsidRDefault="00AD0E99" w:rsidP="009B7EA3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</w:t>
      </w:r>
      <w:r w:rsidR="009B7EA3">
        <w:rPr>
          <w:rFonts w:ascii="Simplified Arabic" w:hAnsi="Simplified Arabic" w:cs="Simplified Arabic" w:hint="cs"/>
          <w:sz w:val="24"/>
          <w:szCs w:val="24"/>
          <w:rtl/>
          <w:lang w:bidi="ar-EG"/>
        </w:rPr>
        <w:t>صهاينة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خطر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داهم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سياسة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العامة،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ومطامعهم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الوطن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القومي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محصورة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يقتصرون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فلسطين،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ولكنهم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سيتحيفون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الأرض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جانب،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خطر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وحدة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العرب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لأنهم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يعيشون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جو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التفريق،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خطر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داهم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الشرق،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قوم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خُلُقُهم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المال،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باعوا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قبل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آيات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بثمن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قليل،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يزالون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يبيعون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الأخلاق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بثمن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بخس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9B7EA3" w:rsidRDefault="00AD0E99" w:rsidP="009B7EA3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الصهيونية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ليست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حركة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سياسية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قاصرة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الوطن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القومي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لليهود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الدولة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المزعومة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بالتقسيم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الموهوم،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ولكنها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ثمرة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تدابير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وجهود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اليهودية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العالمية،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تهدف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تسخير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لحكم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اليهود،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ومصلحة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اليهود،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وزعامة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مسيح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صهيون،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9B7EA3" w:rsidRDefault="00AD0E99" w:rsidP="009B7EA3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وليست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دولتهم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يعبرون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بجملتهم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المأثورة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سليمان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إسرائيل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الفرات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النيل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عرفهم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نقطة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ارتكاز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تنقض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اليهودية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العالمية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دولة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فدولة،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وعلي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المجموعة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6463CE" w:rsidRDefault="00AD0E99" w:rsidP="006463CE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أمم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العرب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أوروبا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وأمريكا،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تكفل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الذهب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اليهودي،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والإغراء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الصهيوني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بتوجيه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زعمائها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حيث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يريد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واليهود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يفهموا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لغةً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واحدةً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لغة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الثورة،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والقوة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والدم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6463CE" w:rsidRDefault="00AD0E99" w:rsidP="006463CE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lastRenderedPageBreak/>
        <w:t>4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وعن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الوحدة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العربية</w:t>
      </w:r>
      <w:r w:rsidR="00691D5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B6132D" w:rsidRDefault="0098764A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قضية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وحدة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العرب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أعدل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وأنجح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وأوضح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قضية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فمن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البديهيات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تقبل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الجدل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العرب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أمة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واحدة،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التعبير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يساوي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أحقيته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ووضوحه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واستقراره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النفوس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والأذهان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قول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القائلين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السماء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فوقنا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والأرض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تحتنا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اصطلحت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تكوين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الوحدة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وتدعيمها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العوامل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الروحية،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واللغوية،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والجغرافية،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والتاريخية،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والمصلحية</w:t>
      </w:r>
      <w:r w:rsidR="00B6132D">
        <w:rPr>
          <w:rFonts w:ascii="Simplified Arabic" w:hAnsi="Simplified Arabic" w:cs="Simplified Arabic"/>
          <w:sz w:val="24"/>
          <w:szCs w:val="24"/>
          <w:rtl/>
          <w:lang w:bidi="ar-EG"/>
        </w:rPr>
        <w:t>.. “.</w:t>
      </w:r>
    </w:p>
    <w:p w:rsidR="00B6132D" w:rsidRDefault="00B6132D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B6132D" w:rsidRDefault="00AD0E99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5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وعن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تحرير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الوطن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الإسلامي</w:t>
      </w:r>
      <w:r w:rsidR="00691D5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B6132D" w:rsidRDefault="0098764A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الوطنية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فرض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الله،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أمر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به،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B6132D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جزء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تعاليم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B6132D" w:rsidRDefault="00AD0E99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ونحن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نطيق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يكون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أرض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مستعمر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واحد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ولذلك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يعمل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[الإخوان]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بالنفس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والمال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سبيل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تحرير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الوطن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B6132D" w:rsidRDefault="00AD0E99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الوطن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يتجزأ،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شبر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مسلم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يقول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الله،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رفعت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يومًا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الأيام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راية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أمانة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قاطبة،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ووجب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عليهم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يفدوا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حريته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بالنفوس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والأرواح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B6132D" w:rsidRDefault="00B6132D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B6132D" w:rsidRDefault="00AD0E99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6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وعن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الجهاد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والاستشهاد</w:t>
      </w:r>
      <w:r w:rsidR="00691D5C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E65D98" w:rsidRDefault="0098764A" w:rsidP="00B6132D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تحسن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صناعة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الموت،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وتعرف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كيف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تموت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الموتة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الشريفة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يهب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الحياة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العزيزة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E65D98" w:rsidRDefault="00AD0E99" w:rsidP="00E65D98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فاعملوا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الموتة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الكريمة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تظفروا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بالسعادة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الكاملة،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رزقنا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وإياكم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كرامة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الاستشهاد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sz w:val="24"/>
          <w:szCs w:val="24"/>
          <w:rtl/>
          <w:lang w:bidi="ar-EG"/>
        </w:rPr>
        <w:t>سبيله</w:t>
      </w:r>
      <w:r w:rsidR="00E65D98">
        <w:rPr>
          <w:rFonts w:ascii="Simplified Arabic" w:hAnsi="Simplified Arabic" w:cs="Simplified Arabic"/>
          <w:sz w:val="24"/>
          <w:szCs w:val="24"/>
          <w:rtl/>
          <w:lang w:bidi="ar-EG"/>
        </w:rPr>
        <w:t>.. “.</w:t>
      </w:r>
    </w:p>
    <w:p w:rsidR="00E65D98" w:rsidRDefault="00AD0E99" w:rsidP="00E65D98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وعندما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سئل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الرجل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الرباني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الملهم،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أبرز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مجددي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القرن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(الرابع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عشر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الهجري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العشرين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الميلادي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(-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والذي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أكرمه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فاستجاب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دعوته،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ورزقه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كرامة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الاستشهاد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سبيله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سئل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أنت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؟؟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124979" w:rsidRDefault="00AD0E99" w:rsidP="00E65D98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جوابه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أنا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سائح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يطلب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الحقيقة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65D98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وإنسان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يبحث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مدلول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65D98">
      <w:pPr>
        <w:bidi/>
        <w:spacing w:after="0" w:line="240" w:lineRule="auto"/>
        <w:ind w:firstLine="720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ومواطن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ينشد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لوطنه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الكرامة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والحرية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والاستقرار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والحياة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الطيبة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ظل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الحنيف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65D98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ومتجرد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أدرك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وجوده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فنادي</w:t>
      </w:r>
      <w:r w:rsidR="00691D5C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صلاتي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ونسكي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ومحياي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ومماتي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رب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124979" w:rsidRDefault="00AD0E99" w:rsidP="00E65D98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السطور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مجرد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سطور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بطاقة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حياة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الشهيد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رحمة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12497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E65D98" w:rsidRPr="008470D9" w:rsidRDefault="008470D9" w:rsidP="008470D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 w:hint="cs"/>
          <w:b/>
          <w:bCs/>
          <w:color w:val="800000"/>
          <w:sz w:val="24"/>
          <w:szCs w:val="24"/>
          <w:rtl/>
          <w:lang w:bidi="ar-EG"/>
        </w:rPr>
        <w:t>***********</w:t>
      </w:r>
    </w:p>
    <w:p w:rsidR="008470D9" w:rsidRPr="008470D9" w:rsidRDefault="008470D9" w:rsidP="008470D9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 w:rsidRPr="008470D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المبحث الثاني</w:t>
      </w:r>
    </w:p>
    <w:p w:rsidR="00AD0E99" w:rsidRPr="008470D9" w:rsidRDefault="00AD0E99" w:rsidP="008470D9">
      <w:pPr>
        <w:bidi/>
        <w:spacing w:after="0" w:line="240" w:lineRule="auto"/>
        <w:jc w:val="center"/>
        <w:rPr>
          <w:rFonts w:ascii="Simplified Arabic" w:hAnsi="Simplified Arabic" w:cs="Simplified Arabic"/>
          <w:color w:val="FF0000"/>
          <w:sz w:val="28"/>
          <w:szCs w:val="28"/>
          <w:rtl/>
          <w:lang w:bidi="ar-EG"/>
        </w:rPr>
      </w:pPr>
      <w:r w:rsidRPr="008470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التأسيس</w:t>
      </w:r>
      <w:r w:rsidR="0098764A" w:rsidRPr="008470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لليقظة</w:t>
      </w:r>
      <w:r w:rsidR="0098764A" w:rsidRPr="008470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الحديثة</w:t>
      </w:r>
      <w:r w:rsidR="00691D5C" w:rsidRPr="008470D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:</w:t>
      </w:r>
    </w:p>
    <w:p w:rsidR="0055509B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امتداد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أوطان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غانة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غربًا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فرغانة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شرقًا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حوض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نهر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الفولجا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الشمال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جنوبي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خط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الاستواء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مواطن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الأقليات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خارج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عالم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نظر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الباحث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المنصف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ظواهر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البعث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والإحياء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والنهضة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والتجديد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والإصلاح،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ومشروعاتها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النهضوية،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وحركاتها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وتنظيماتها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55509B" w:rsidRDefault="00AD0E99" w:rsidP="0055509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فسيجد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ظاهرة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الصحوة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ومشروعها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أقوى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وأكبر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وأخطر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وأعمق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ظواهر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العصر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نعيش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8470D9" w:rsidRDefault="00AD0E99" w:rsidP="0055509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يستوي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التقييم،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والتسليم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بتلك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الحقيقة،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الباحثون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المؤيدون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المناوئون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الحركات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والحقيقة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الثانية</w:t>
      </w:r>
      <w:r w:rsidR="00691D5C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تجد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خلافاً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بيّن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الباحثين،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حركات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الصحوة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المعاصرة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وتياراتها،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الأبوة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والأمانة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والريادة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يمثلها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الشهيد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(1324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1368هـ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1906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1949م)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بالنسبة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لهذه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الظاهرة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الكبرى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تمثل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النهضة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لدي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ومصدر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القلق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لدي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ومصدر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القلق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المزعج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والمخيف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لأعداء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والمسلمين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55509B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أما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الحقيقة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الثالثة</w:t>
      </w:r>
      <w:r w:rsidR="00691D5C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المقام،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فهي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أبوة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وإمامته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وزيادته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الإحياء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المعاصر،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تمثل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الحلقة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المعاصرة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سلسلة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حلقات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الإحياء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الحديث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8470D9" w:rsidRDefault="00AD0E99" w:rsidP="0055509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إنها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مرحلة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متميزة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الكيف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ولكنها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امتداد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متطور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لمرحلة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النشأة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التبلور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تمثلت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حركة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الجامعة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ارتاد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ميدانها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ورفع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أعلامها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رائد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الإحياء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العصر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الحديث،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فيلسوف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وموقظ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الشرق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جمال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(1254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1314هـ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1838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1897م)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54D43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(1266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1323هـ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1849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1905م)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المهندس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لتجديدها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الفكري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8470D9" w:rsidRDefault="00AD0E99" w:rsidP="00A54D4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مثل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رشيد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رضا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(1282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1354هـ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1865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1935م)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الامتداد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حمل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رسالتها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مجلة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[المنار]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امتداد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أربعين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عامًا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(1315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1354هـ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1898م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1935م)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أسلم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أمانتها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واصل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إصدار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[المنار]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لعدة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سنوات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أخذ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تفسير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القرآن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الكريم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حيث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انتهي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رشيد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رضا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سبق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وواصل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تفسيره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حيث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انتهي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حافظ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البرنامج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التثقيفي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لجماعته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تدريس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كتب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[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رسالة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التوحيد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]،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[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والنصرانية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والمدنية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]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وللإمام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[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طبائع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الاستبداد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ومصارع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الاستعباد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]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لعيد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الرحمن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الكواكبي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(1270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1320هـ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1854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1902م)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A54D4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وذلك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لتأكيد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قسمة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التواصل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الامتداد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التطور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انتقلت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الظاهرة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الإحيائية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والتجديدية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يديه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A54D4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الكيف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الجديد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والمعاصر،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استجاب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ويستجيب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لمتغيرات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الواقع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والتحديات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بدأ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حركة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تجديد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واجتهاد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وإحياء،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تستهدف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تحرير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المسلم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أغلال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الجمود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والتقليد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ليواجه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ويتجاوز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التخلف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الموروث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الحقبة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المملوكية،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العثمانية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وليتمكن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مواجهة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التحدي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الغربي،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اقتحم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حياتنا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الفكرية،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وواقعنا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ركاب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الغزوة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الاستعمارية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الأوروبية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الحديثة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54D43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وبعبارة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30262C" w:rsidRDefault="00AD0E99" w:rsidP="00A54D4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وجه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عنايته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لحل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الأوهام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قوائم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العقول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مقصده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إنهاض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دولة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ضعفها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وننبهها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للقيام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شئونها،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تلحق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بالأمم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العزيزة،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والدولة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بالدول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القوية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فيعود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شأنه،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الحنيفي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مجده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 </w:t>
      </w:r>
    </w:p>
    <w:p w:rsidR="0030262C" w:rsidRDefault="00AD0E99" w:rsidP="0030262C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ولأن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الغازي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وضعيًّا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علمانيًّا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دينيًا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30262C" w:rsidRDefault="00AD0E99" w:rsidP="0030262C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شعار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اليقظة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الحديثة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ليتميز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مشروعها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ولكي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تعود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لمواصلة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نهضتها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الحديثة،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انطلاقاً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الأصول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الجوهرية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والنقية،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صنعت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نهضتها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فتتجاوز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بذلك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مرحلة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تراجعها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وتنجو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المسخ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والنسخ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والتشويه،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يريده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الغرب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الاستعماري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30262C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ولذلك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حدد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المحتوي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الفكري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لحركة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الجامعة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الأول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30262C" w:rsidRDefault="0098764A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قوام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الأمم،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وبه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فلاحها،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وفيه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سعادتها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وهو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السبب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المفرد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لسعادة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يذهب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بمعتقديه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جواد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الكمال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الصوري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والمعنوي،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ويصعد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ذروة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الفضل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الظاهري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والباطني،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ويرفع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أعلام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المدنية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30262C">
        <w:rPr>
          <w:rFonts w:ascii="Simplified Arabic" w:hAnsi="Simplified Arabic" w:cs="Simplified Arabic"/>
          <w:sz w:val="24"/>
          <w:szCs w:val="24"/>
          <w:rtl/>
          <w:lang w:bidi="ar-EG"/>
        </w:rPr>
        <w:t>ل</w:t>
      </w:r>
      <w:r w:rsidR="0030262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ط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لابها،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يفيض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التمدين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ديم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الكمال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العقلي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والنفسي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يظفرهم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بسعادة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الدارين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30262C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أرسل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فكرك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نشأة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خملت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نباهة،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واطلب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سبب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نهوضها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دينٌ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قويم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الأصول،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محكم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القواعد،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شامل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لأنواع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الحِكَم،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باعث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الألفة،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داعٍ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المحبة،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مزكَّ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للنفوس،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مطهر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للقلوب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أدران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الخسائس،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للعقول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بإشراق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مطالع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قضاياه،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كافل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لكل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يحتاج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مباني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البشرية،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وحافظ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وجودها،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ويتأدَّي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بمعتقديه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جميع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المدنية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BB59BE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شرعة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وردت،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وعنها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صدرت،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نراه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عارض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خللها،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وهبوطها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مكانتها،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يكون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طرح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الأصول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ونبذها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ظهريًا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فعلاجها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الناجع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يكون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برجوعها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قواعد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دينها،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والأخذ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بأحكامه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بدايته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BB59BE" w:rsidRDefault="00AD0E99" w:rsidP="00BB59B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سبيل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لليأس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والقنوط،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جراثيم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[أصول]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متأصلة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النفوس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والقلوب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مطمئنة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إليه،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زواياها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محبته،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يحتاج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القائم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بإحياء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نفخة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واحدة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يسري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نفسها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جميع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الأرواح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لأقرب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BB59BE" w:rsidRDefault="00AD0E99" w:rsidP="00BB59B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فإذا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قاموا،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وجعلوا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أصول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دينهم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الحقة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نُصب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أعينهم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يعجزهم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يبلغوا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سيرهم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منتهي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الكمال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BB59B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ومن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طلب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شأنها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ذكرنا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بوسيلة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سوي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ركب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شططًا،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وجعل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النهاية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بداية،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وانعكست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التربية،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وانعكس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نظام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الوجود،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فينعكس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القصد،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يزيد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نحسًا،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يكسبها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تعسًا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ودونك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تاريخ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قبل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الهمجية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جاءها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فوحدها،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وقواها،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ونور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عقلها،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وقوَّم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أخلاقها،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وسدد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أحكامها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فسادت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B43B33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هكذا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أعلن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البيان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لليقظة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الحديثة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8470D9" w:rsidRDefault="00AD0E99" w:rsidP="00B43B3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واصل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الطريق،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بإلحاح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تزكية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شعار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فقال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ناقدًا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للمدنية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الغربية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: </w:t>
      </w:r>
    </w:p>
    <w:p w:rsidR="00B43B33" w:rsidRDefault="0098764A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إنها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مدنية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المُلْك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والسلطان،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مدنية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الذهب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والفضة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مدنية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الفخفخة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والبهرج،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مدنية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الختل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والنفاق،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وحاكمها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الأعلى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(الجنيه)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قوم،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(الليرا)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قوم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آخرين،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دخل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للإنجيل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شيء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8470D9" w:rsidRDefault="00AD0E99" w:rsidP="00B43B3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ومزكيًا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فكرته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لليقظة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والمشروع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النهضوي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لأنه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الوسطية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الجامعة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فقال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B43B33" w:rsidRDefault="0098764A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ظهر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روحيًا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مجردًا،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جسدانيًا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جامدًا،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إنسانيًا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وسطًا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ذلك،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آخذا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كلا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القبيلين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بنصيب،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فتوافر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ملاءمة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الفطرة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البشرية،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يتوافر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لغيره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ولذلك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سمي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نفسه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دين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الفطرة،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وعرف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خصومه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اليوم،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وعدوه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المدرسة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يرقي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البرابرة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سُلَّم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المدنية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B43B33" w:rsidRDefault="00AD0E99" w:rsidP="00B43B3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كمالاً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للشخص،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وألفةً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البيت،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ونظامًا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للملك،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امتازت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دخلت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سواها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يدخل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B43B33" w:rsidRDefault="00B43B33" w:rsidP="00B43B3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D0E99" w:rsidRPr="008470D9" w:rsidRDefault="00AD0E99" w:rsidP="00B43B3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تحدث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كسبيل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مفرد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للتقدم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والنهوض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والإصلاح،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فقال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8470D9" w:rsidRDefault="0098764A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أهل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مصر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قوم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أذكياء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يغلب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عليهم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لين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الطباع،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واشتداد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القابلية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للتأثر،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لكنهم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حفظوا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القاعدة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الطبيعية،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وهي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البذرة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تنبت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أرضٍ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إذا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مزاج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البذرة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مما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يتغذي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عناصر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الأرض،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ويتنفس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بهوائها،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وإلا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ماتت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البذرة،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بدون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عيب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طبقة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الأرض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وجودتها،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البذرة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وصحتها،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وإنما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العيبُ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الباذر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E26091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أنفس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المصريين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الانقياد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طبعًا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فكل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طلب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إصلاحها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طريق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بذرًا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صالح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للتربة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أودعه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يثبت،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ويضيع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تعبه،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ويخفف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سعيه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وأكبر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شاهد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شوهد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أثر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التربية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يسمونها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أدبية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عهد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(1184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1265هـ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1770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1849م)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اليوم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E26091" w:rsidRDefault="00AD0E99" w:rsidP="00E2609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المأخوذين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يزدادوا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فسادًا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قيل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شيئًا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المعلومات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تكن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معارفهم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وآدابهم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مبنية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أصول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دينهم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أثر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نفوسهم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E26091" w:rsidRDefault="00AD0E99" w:rsidP="00E2609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سبيل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لمريد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سبيل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مندوحة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إتيانهم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طريق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الأدب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والحكمة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العارية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صبغة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يحوجه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إنشاء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بناء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جديد،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ليس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مواده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شيء،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يسهل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يجد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عماله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أحدًا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.</w:t>
      </w:r>
    </w:p>
    <w:p w:rsidR="00680070" w:rsidRDefault="00AD0E99" w:rsidP="00E2609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كافلاً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بتهذيب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الأخلاق،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الأعمال،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وحمل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النفوس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طلب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السعادة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أبوابها،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ولأهله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الثقة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ليس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غيره،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وهو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حاضر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لديهم،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والعناء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إرجاعهم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أخف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إحداث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فَلِمَ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العدول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غيره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؟!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</w:t>
      </w:r>
    </w:p>
    <w:p w:rsidR="00AD0E99" w:rsidRPr="008470D9" w:rsidRDefault="0098764A" w:rsidP="0068007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هكذا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التأسيس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وحدث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الاختيار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وأُعلن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الانحياز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خيار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كمحتوي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فكري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لحركة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الجامعة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680070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كذلك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ترتيب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الأولويات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ميادين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680070" w:rsidRDefault="00AD0E99" w:rsidP="0068007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الأصول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قبل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680070" w:rsidRDefault="00AD0E99" w:rsidP="0068007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والبدء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بالتربية،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مناهج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الفكر،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وتنقية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الاعتقاد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شابه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الخرافات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والبدع،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680070" w:rsidRDefault="00AD0E99" w:rsidP="0068007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والتركيز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المؤسسات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تصوغ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المسلم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والوجدان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0F600F" w:rsidRDefault="00AD0E99" w:rsidP="0068007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وتقديم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الدولة،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وأصول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التربية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السياسة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0F600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وبعبارة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البشير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الإبراهيمي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(1306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1385هـ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1889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1965م)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8470D9" w:rsidRDefault="0098764A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 xml:space="preserve">“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السياسة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لباب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وقشور،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سياسة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التربية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الأصل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لتربية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السياسة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الفروع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والأصول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مقدمة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الفروع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ولباب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السياسة،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بمعناها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العام،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وعند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جميع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العقلاء،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عبارة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واحدة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0F600F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إيجاد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توجد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بتثبيت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مقوماتها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جنس،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ولغة،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ودين،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وتقاليد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صحيحة،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وعادات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صالحة،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وفضائل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جنسية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أصيلة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فوجود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المقومات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شرطٌ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لوجودها،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أنعدم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الشرط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انعدم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المشروط،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يفيض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مجموع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الحالات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إلهامٌ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يُغالب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يُرد،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بأن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المقومات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متى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اجتمعت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تلاحقت،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ومتى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تلاحقت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ولَّدت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(وطنًا)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0F600F" w:rsidRDefault="00AD0E99" w:rsidP="000F600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فالآمال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والنهوض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إنما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تُعلَّق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قبل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الملوك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والأمراء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0F600F" w:rsidRDefault="00AD0E99" w:rsidP="000F600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وإعلانًا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هذا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المنهاج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الإصلاح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قال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الإمام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محمد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عبده</w:t>
      </w:r>
      <w:r w:rsidR="00691D5C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 w:rsidRPr="000F600F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AD0E99" w:rsidRPr="008470D9" w:rsidRDefault="0098764A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ارتفع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صوتي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بالدعوة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أمرين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عظيمين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1778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الأول</w:t>
      </w:r>
      <w:r w:rsidR="00691D5C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تحرير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الفكر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التقليد،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وفهم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طريقة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سلف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قبل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ظهور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الخلاف،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والرجوع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كسب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معارفه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ينابيعها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الأولي،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واعتباره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ضنمن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موازين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البشري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وضعها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لترد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شططه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لتتم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حكمة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حفظ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نظام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وأنه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الوجه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صديقاً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للعلم،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باعثًا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البحث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أسرار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الكون،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داعيًا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احترام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الحقائق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الثابتة،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مطالبًا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بالتعويل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أدب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النفس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العمل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AD1778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أعده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أمرًا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واحدًا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خالفت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رأي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الفئتين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اللتين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يتركب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منهما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جسم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طلب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علوم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ومَنْ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شاكلتهم،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وطلاب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فنون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العصر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ومَنْ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ناحيتهم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أما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الأمر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الثاني</w:t>
      </w:r>
      <w:r w:rsidR="00691D5C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أساليب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اللغة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التحرير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هكذا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التأسيس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لفكر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حركة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الجامعة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وتيار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اليقظة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الحديثة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بالإسلام،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وتقديم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الأصول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أولويات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والسلفية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تعود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المنابع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الجوهر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والنقية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لتجدد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دنيا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المتجدد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أبدًا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غدا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سنن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تبديل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تحويل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1778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ليس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مجرد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حقوق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الفكر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والتكوين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8470D9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امتداد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يقرب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أربعين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عامًا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(1315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1354هـ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1898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1935م)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المدرسة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[المنار]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قادها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رشيد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ترجمان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الإحيائي،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وضع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الأسس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والمعالم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للمشروع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كوَّن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العقل،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الصفوة،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النخبة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تمثلت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تنظيماته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وأبرزها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تنظيم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جمعية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[العروة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الوثقى]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كونها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ورأسها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جمال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نائب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الرئيس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وواضع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مقوماتها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ورئيس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تحرير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جريدتها،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حملت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اسمها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883B6F" w:rsidRDefault="00883B6F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</w:pPr>
    </w:p>
    <w:p w:rsidR="00AD0E99" w:rsidRPr="008470D9" w:rsidRDefault="00AD0E99" w:rsidP="00883B6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تصاعد</w:t>
      </w:r>
      <w:r w:rsidR="0098764A"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التحدي</w:t>
      </w:r>
      <w:r w:rsidR="0098764A"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وعموم</w:t>
      </w:r>
      <w:r w:rsidR="0098764A"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البلوى</w:t>
      </w:r>
      <w:r w:rsidR="00691D5C"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</w:p>
    <w:p w:rsidR="00883B6F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أوائل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القرن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العشرين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حذَّر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العواقب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الوخيمة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لصراع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العرب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الأتراك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لأن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الشعبان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أقوى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شعوب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ودول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أوروبة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واقفة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بالمرصاد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883B6F" w:rsidRDefault="00AD0E99" w:rsidP="00883B6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فإذا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وهنت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قوتهما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الصراع،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وثبتت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دول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أوروبة،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فاستولوا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الفريقين،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أضعفهما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فتكون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العاقبة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إضعاف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وقطع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الطريق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حياته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AD0E99" w:rsidRPr="008470D9" w:rsidRDefault="00AD0E99" w:rsidP="00883B6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وبعد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خمسة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عشر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عامًا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التحذير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النبوءة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وقع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المحظور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وبدأ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عموم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البلوى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يخيم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سائر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بلاد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0238C5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فالشريف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حسين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(1272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1350هـ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1856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1931م)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مكة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تمرد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الدولة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العثمانية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(1334هـ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1916م)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استجابة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لعوامل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داخلية،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ومدفوعًا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الأساس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بإغراءات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انجليزية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E80A90" w:rsidRDefault="00AD0E99" w:rsidP="000238C5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ففُتحت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جدار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دولة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الكبرى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الثغرة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أفضت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تنفيذ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الغرب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لمعاهدة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سيكس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بيكو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السرية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عقدتها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انجلترا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وفرنسا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(1334هـ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1916م)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لتقسيم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ولايات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الدولة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العثمانية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أقطاب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التحالف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الاستعماري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E80A90" w:rsidRDefault="00AD0E99" w:rsidP="00E80A9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ولوعد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بلفور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(1336هـ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1917م)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بإقامة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الكيان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الصهيوني،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قاعدة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استعمارية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غربية،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أرض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فلسطين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E80A90" w:rsidRDefault="00AD0E99" w:rsidP="00E80A9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وعقب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ذلك،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احتل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الفرنسيون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الشام،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قائدهم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جورو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(1867م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1946م)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قبر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الأيوبي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(532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589هـ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1137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1193م)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بدمشق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: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نحن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عدنا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صلاح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؟!!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8470D9" w:rsidRDefault="00AD0E99" w:rsidP="00E80A9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واحتل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فلسطين،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والعراق،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قائدهم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اللنبي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(1861م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1936م)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دخل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القدس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: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اليوم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انتهت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الحروب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الصليبية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!!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E80A90" w:rsidRDefault="00AD0E99" w:rsidP="008470D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(22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رجب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1342هـ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3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مارس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1924م)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أُلغيت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الخلافة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ونُفي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آخر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خلفائها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السلطان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عبد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الحميد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الثاني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(1286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1264هـ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1869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1944م)،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فزال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الرمز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وتحطم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الوعاء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حافظ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بشكل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بآخر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وحدة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وتكامل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دار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أبقت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واعتصمت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منذ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ظهور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8470D9" w:rsidRDefault="00AD0E99" w:rsidP="00E80A9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والذين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يعلمون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عداء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الغرب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الاستعماري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تاريخيًا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الرمز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الوعاء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والأفراح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أقامها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الصليبيون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والصهاينة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الحدث،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يستطيعون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تقدير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وقعه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وعلي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عموم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ويفهمون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معني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الرثاء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أعلنه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أمير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الشعراء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شوقي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(1285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1351هـ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1868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1932م)،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قال</w:t>
      </w:r>
      <w:r w:rsidR="00691D5C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8470D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ضجّـت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علـيك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مـآذنٌ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ومنابـر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وبـكت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عليـك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ممالـكٌ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ونـواحِ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الهنـدُ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والهـةٌ،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ومصرُ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حزينـةٌ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تـبكي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عليـك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بَمدْمَـعٍ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سَحَّـاحِ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والشـامُ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تسألُ،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والعراقُ،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وفارسٌ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أَمحا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الأرض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الخلافة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ماحِ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؟!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يا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لـلرجـالِ،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لحـرَّةٍ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مـوءودةٍ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قُتلـت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بغير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جـريرةٍ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وجُـناحِ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نزعـوا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من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الأعناق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خيرَ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قـلادةٍ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ونضوا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عن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الأعطاف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خيرَ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وِشَاحِ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وعلاقة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فُصمت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عُـرى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أسبابِـها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كانـت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أَبَـرَّ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عـلائـقِ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الأرواحِ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نَظَمَتْ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صفوفَ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المسلمين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وخَطْوَهم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في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كل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خطـوةِ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جـمعـة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ورواحِ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بكتِ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الصلاةً،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وتلك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فتنةُ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عـابثِ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بالشرع،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عربـيد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القضاء،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وَقَاحِ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فلنسمعنَّ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بكـلَّ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أرضٍ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داعـيـًا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يدعو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إلي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الكـذاب،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أو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لسـجـاجِ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ولنشهـدنَّ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بكلَّ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أرضٍ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فتـنـةً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فـيها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يُـباع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الديـن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بيـعَ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سـمـاحِ</w:t>
      </w:r>
    </w:p>
    <w:p w:rsidR="00AD0E99" w:rsidRPr="002908F7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</w:pP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يُفْتَي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علي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ذهـب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المعزَّ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وسيفِهِ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                             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وهـوى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النفوس،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وحقـدها</w:t>
      </w:r>
      <w:r w:rsidR="0098764A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 xml:space="preserve"> </w:t>
      </w:r>
      <w:r w:rsidRPr="002908F7">
        <w:rPr>
          <w:rFonts w:ascii="Simplified Arabic" w:hAnsi="Simplified Arabic" w:cs="Simplified Arabic"/>
          <w:color w:val="FF00FF"/>
          <w:sz w:val="24"/>
          <w:szCs w:val="24"/>
          <w:rtl/>
          <w:lang w:bidi="ar-EG"/>
        </w:rPr>
        <w:t>الملـحاحِ</w:t>
      </w:r>
    </w:p>
    <w:p w:rsidR="002568E4" w:rsidRDefault="002568E4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أشهر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تحققت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نبوءة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الشعراء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فعلت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أصوات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الفتنة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البلاد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وعرضها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DB519D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(رمضان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1343هـ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إبريل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1925م)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نشر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الرازق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(1305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1386هـ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1887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1966م)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كتابه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[الإسلام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وأصول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الحكم]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كتاب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يكتبه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وشيخ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أزهري،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منصب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القضاء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يزعم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الخلافة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دائمًا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وأبدًا،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سلطة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علاقة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AD0E99" w:rsidP="00DB519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الكتاب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الصاعقة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ودارت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حوله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لعلها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أكبر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معارك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العشرين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DB519D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القعدة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1343هـ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يونية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1925م)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عزل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الانجليزي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الشريف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حسين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ونفوه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جزيرة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قبرص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فجسدوا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غدرهم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بالعرب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والعروبة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استعانوا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الغدر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</w:p>
    <w:p w:rsidR="00AD0E99" w:rsidRPr="002568E4" w:rsidRDefault="00AD0E99" w:rsidP="00DB519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ضاع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إسلاميين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قوميين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شيء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1344هـ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1926م)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نشر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الدكتزر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حسين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(1306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1393هـ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1889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1973م)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كتابه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[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الشعر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الجاهلي]،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استخدم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منهج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الديكارتي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للتشكيك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الشعر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الجاهلي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تجاوز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نطاق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الشعر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الجاهلي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حيث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شكك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عقائد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قرآنية،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مثل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قصة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الجليل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إبراهيم،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ورحلته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الحجازية،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وإقامته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ابنه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إسماعيل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قواعد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البيت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الحرام!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C43620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الكتاب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كتاب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[الإسلام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وأصول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الحكم]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ثاني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فكري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يكتبه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أزهري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بمثل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اقتحام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التغريب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لمقدسات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واستفزاز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الترعة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المادية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للحضارة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مشاعر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B425C1" w:rsidRDefault="00AD0E99" w:rsidP="00C4362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أخطر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احتلال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الأرض،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ونهب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الثروات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الاختراق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وبدأ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صوت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التغريب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ألسنة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نفر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أبناء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يبشر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الخلاص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يتحقق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عبر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تبني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بخيره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وشره،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بحلوه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ومره،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ومره،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يُحب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يُكره،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يُحمد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يُعاب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بدعوى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جزء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طبيعة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لأننا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جميعًا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أبناء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حضارة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البحر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المتوسط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وعقلنا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يوناني،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C43620">
        <w:rPr>
          <w:rFonts w:ascii="Simplified Arabic" w:hAnsi="Simplified Arabic" w:cs="Simplified Arabic"/>
          <w:sz w:val="24"/>
          <w:szCs w:val="24"/>
          <w:rtl/>
          <w:lang w:bidi="ar-EG"/>
        </w:rPr>
        <w:t>القر</w:t>
      </w:r>
      <w:r w:rsidR="00B425C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آ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يونانيته،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الانجيل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يونانية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AD0E99" w:rsidP="00B425C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إذْ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دعواهم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مجرد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مصدق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للإنجيل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B425C1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كالنصرانية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رسالة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روحية،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سياسة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يباعد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B425C1" w:rsidRDefault="00AD0E99" w:rsidP="00B425C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صاحب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سلطان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روحي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القلوب،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كالخالين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الرسل،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يُقم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دولة،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يرأس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حكومة،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يبلور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سياسية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فرسالته،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كسابقاتها،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تدع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لقيصر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لقيصر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B425C1" w:rsidRDefault="00AD0E99" w:rsidP="00B425C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وللمؤمنين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يؤمنوا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الإيمان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بقصص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الباحثين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9663BA" w:rsidRDefault="00AD0E99" w:rsidP="00B425C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وليست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لغة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النهضة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والتقدم،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لغة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والأخلاقيات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تصلح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الديمقراطية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والبرلمانات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9663BA" w:rsidRDefault="00AD0E99" w:rsidP="009663BA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ومعايير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النضج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الإيمان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بالغرب،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والتقليد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والكفران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بالشرق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9663BA" w:rsidRDefault="00AD0E99" w:rsidP="009663BA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نسير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سيرة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أوروبا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والإدارة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والتشريع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AD0E99" w:rsidRPr="002568E4" w:rsidRDefault="00AD0E99" w:rsidP="009663BA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نعم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الزلزال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الاختراق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للثوابت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والعقائد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والمقومات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9663BA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الزلازل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والاستعمارية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نظائر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الاختراق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مسبوق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حضارة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AD0E99" w:rsidP="009663BA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اهتز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ضمير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يهتز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منعطف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منعطفات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التحديات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واجهتها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الاستجابة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الإيجابية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المسبوق،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تعبيرًا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نفاسة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المعدن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وتحقيقًا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الإلهية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(إنا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نزلنا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لحافظون)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الحجر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9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حفظ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دنيا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020E9" w:rsidRDefault="00A020E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</w:pPr>
    </w:p>
    <w:p w:rsidR="00AD0E99" w:rsidRPr="002568E4" w:rsidRDefault="00AD0E99" w:rsidP="00A020E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الجامعة</w:t>
      </w:r>
      <w:r w:rsidR="0098764A"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طور</w:t>
      </w:r>
      <w:r w:rsidR="0098764A"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جديد</w:t>
      </w:r>
      <w:r w:rsidR="00691D5C"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  <w:t xml:space="preserve"> </w:t>
      </w:r>
    </w:p>
    <w:p w:rsidR="00A020E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نعم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حدثت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الأحداث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الجسام،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هزت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كيان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وزلزلت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وجدان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فاستفزتهم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للمقاومة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حصنها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تتهدد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الملمات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والتحديات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وجودها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وهويتها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020E9" w:rsidRDefault="00AD0E99" w:rsidP="00A020E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صيحة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إسلاماه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تنادي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وتتداعي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عقولها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وقلوبها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خاصتها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وجماهيرها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020E9" w:rsidRDefault="00AD0E99" w:rsidP="00A020E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القانون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التصدي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A020E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020E9">
        <w:rPr>
          <w:rFonts w:ascii="Simplified Arabic" w:hAnsi="Simplified Arabic" w:cs="Simplified Arabic"/>
          <w:sz w:val="24"/>
          <w:szCs w:val="24"/>
          <w:rtl/>
          <w:lang w:bidi="ar-EG"/>
        </w:rPr>
        <w:t>ليع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</w:t>
      </w:r>
      <w:r w:rsidR="00A020E9">
        <w:rPr>
          <w:rFonts w:ascii="Simplified Arabic" w:hAnsi="Simplified Arabic" w:cs="Simplified Arabic" w:hint="cs"/>
          <w:sz w:val="24"/>
          <w:szCs w:val="24"/>
          <w:rtl/>
          <w:lang w:bidi="ar-EG"/>
        </w:rPr>
        <w:t>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عمت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البلوى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أثناء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الاستعمارية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العالمية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(1332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1336هـ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1914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1918م)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أعقابها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1346هـ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1928م)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فشل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المؤتمرات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وشبه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لإنقاذ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الخلافة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اجتمع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صفوة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علماء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ومفكريه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بالقاهرة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وأسسوا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الشبان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الشعراء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أحمد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شوقي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رثائه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للخلافة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بكاء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ممالك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ونواحي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دياره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إسقاطها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750222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</w:pPr>
      <w:r w:rsidRPr="00750222"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  <w:t>وبكت</w:t>
      </w:r>
      <w:r w:rsidR="0098764A" w:rsidRPr="00750222"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  <w:t>عليك</w:t>
      </w:r>
      <w:r w:rsidR="0098764A" w:rsidRPr="00750222"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  <w:t>ممالكٌ</w:t>
      </w:r>
      <w:r w:rsidR="0098764A" w:rsidRPr="00750222"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  <w:t>ونواحِ</w:t>
      </w:r>
      <w:r w:rsidR="0098764A" w:rsidRPr="00750222">
        <w:rPr>
          <w:rFonts w:ascii="Simplified Arabic" w:hAnsi="Simplified Arabic" w:cs="Simplified Arabic"/>
          <w:b/>
          <w:bCs/>
          <w:color w:val="FF00FF"/>
          <w:sz w:val="24"/>
          <w:szCs w:val="24"/>
          <w:rtl/>
          <w:lang w:bidi="ar-EG"/>
        </w:rPr>
        <w:t xml:space="preserve"> </w:t>
      </w:r>
    </w:p>
    <w:p w:rsidR="00750222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ثلاثة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رفاقه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يبكون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بكاءً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حقيقيًا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الخلافة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وصلت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مراعاة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التفكير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نهار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عمله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لإنقاذ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المنحدر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الخطير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سقطت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750222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النفسية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عاشها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ابن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العشرين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عامًا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المتخرج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العلوم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حدثنا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فقال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750222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“..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وليس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يعلم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إلا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الله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كم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الليالي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كنا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نقضيها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نستعرض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حال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الأمة،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وما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وصلت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إليه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مختلف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مظاهر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حياتها،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ونحلل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ونعلل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والأدواء،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ونفكر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العلاج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وحسم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الداء،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ويفيض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بنا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التأثر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لما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وصلنا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إليه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إلي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حد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البكاء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!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</w:p>
    <w:p w:rsidR="00AD0E99" w:rsidRPr="00750222" w:rsidRDefault="00AD0E99" w:rsidP="00750222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وكم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كنا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نعجب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إذ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نري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أنفسنا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مثل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هذه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المشغلة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النفسانية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العنيفة،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والخليُّون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هاجعون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يتسكعون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بين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المقاهي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ويترددون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علي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أندية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الفساد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والإتلاف</w:t>
      </w:r>
      <w:r w:rsidR="0098764A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“.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يمضي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للإشارة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اتخذه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ورفاقه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الثلاثة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اللحظة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فيقول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750222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lastRenderedPageBreak/>
        <w:t xml:space="preserve">“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لقد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ألهبت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هذه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الحوادث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نفسي،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وأهاجت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كوامن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الشجن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قلبي،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ولفتت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نظري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إلي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وجوب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الجد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والعمل،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وسلوك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طريق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التكوين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بعد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التنبيه،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والتأسيس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بعد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التدريس</w:t>
      </w:r>
      <w:r w:rsidRPr="00750222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“. </w:t>
      </w:r>
    </w:p>
    <w:p w:rsidR="00165B55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1347هـ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1928م)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اللحظة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مثلت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التطور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النوعي</w:t>
      </w:r>
      <w:r w:rsidR="00750222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لإنجاز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سياق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تطور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للنهضة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دنيا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98764A" w:rsidP="00165B55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اللحظة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أدرك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الرجل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الملهم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والمبارك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تصاعد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التحديات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وثغرات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الاختراق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وعموم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البلوى،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تتطلب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الانتقال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بالقضية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إطار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الصفوة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والنخبة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منذ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[العروة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الوثقى]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وحتى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[الشبان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المسلمين]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الدائرة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تشترك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النخبة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المستوي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تسهم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الجماهير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الصفوة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مواجهة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التحديات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904E48" w:rsidRDefault="00AD0E99" w:rsidP="00904E48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فالغرب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الاستعماري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والفكري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يعد</w:t>
      </w:r>
      <w:r w:rsidR="00904E48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الأبواب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أصبح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داخل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904E48" w:rsidRDefault="00AD0E99" w:rsidP="00904E48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والتخلف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الموروث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بالنقل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الأفغاني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ومحمد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عبده،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أصبح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لخطر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التغريب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فتغيرت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إذن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موازين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التحديات،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إعادة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الترتيب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للأولويات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.</w:t>
      </w:r>
    </w:p>
    <w:p w:rsidR="00904E48" w:rsidRDefault="00AD0E99" w:rsidP="00904E48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نصف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مضي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الجامعة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تأسيًا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النهضة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وتكوينًا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القائد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904E48" w:rsidRDefault="00AD0E99" w:rsidP="00904E48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تصاعد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التحديات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والاختراق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الداخل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جسم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DC09D6" w:rsidRDefault="00AD0E99" w:rsidP="00904E48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فكان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الإنجاز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التاريخي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لحسن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البنا،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سياق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الإحياء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الإسلامي</w:t>
      </w:r>
      <w:r w:rsidR="00691D5C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 w:rsidRPr="00904E48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AD0E99" w:rsidRPr="00DC09D6" w:rsidRDefault="00AD0E99" w:rsidP="00DC09D6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</w:pP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الانتقال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بأسس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المشروع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الحضاري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مناهج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التجديد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لدين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الأمة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ودنياها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إلي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معالم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أشد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وضوحًا،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وأكثر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تفصيلاً،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وأقرب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إلي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التنزيل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علي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الواقع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الذي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استجد،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والمتغيرات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حدثت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في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موازين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التحديات؛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حتى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يقترب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هذا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المشروع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معالمه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من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البرنامج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المقدم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إلي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الجماهير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“. </w:t>
      </w:r>
    </w:p>
    <w:p w:rsidR="00DC09D6" w:rsidRPr="00DC09D6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</w:pP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وأيضًا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الانتقال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بالتنظيم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الحتمل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للرسالة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من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إطار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الصفوة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صفوة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أولي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الأمر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كما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كان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الحال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في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جمعية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العروة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الوثقى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إلي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إطار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الجماهير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،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كما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تجسد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في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جماعة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الإخوان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المسلمين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“. </w:t>
      </w:r>
    </w:p>
    <w:p w:rsidR="00AD0E99" w:rsidRPr="00DC09D6" w:rsidRDefault="00AD0E99" w:rsidP="00DC09D6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</w:pP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تلك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هي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اللحظة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التاريخية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لحسن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البنا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وذلك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هو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التطور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النوعي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،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الإضافة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الكيفية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لإنجازه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في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السباق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التاريخي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لحركة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الإحياء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الإسلامي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الحديث،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وتلك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هي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بصمته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المتميزة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في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ظاهر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الصحوة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الإسلامية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المعاصرة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 </w:t>
      </w:r>
    </w:p>
    <w:p w:rsidR="00DC09D6" w:rsidRDefault="00DC09D6" w:rsidP="00DC09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800000"/>
          <w:sz w:val="24"/>
          <w:szCs w:val="24"/>
          <w:rtl/>
          <w:lang w:bidi="ar-EG"/>
        </w:rPr>
        <w:t>*************</w:t>
      </w:r>
    </w:p>
    <w:p w:rsidR="00DC09D6" w:rsidRDefault="00DC09D6" w:rsidP="00DC09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color w:val="800000"/>
          <w:sz w:val="24"/>
          <w:szCs w:val="24"/>
          <w:rtl/>
          <w:lang w:bidi="ar-EG"/>
        </w:rPr>
      </w:pPr>
    </w:p>
    <w:p w:rsidR="00DC09D6" w:rsidRPr="00DC09D6" w:rsidRDefault="00DC09D6" w:rsidP="00DC09D6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color w:val="800000"/>
          <w:sz w:val="28"/>
          <w:szCs w:val="28"/>
          <w:rtl/>
          <w:lang w:bidi="ar-EG"/>
        </w:rPr>
      </w:pPr>
      <w:r w:rsidRPr="00DC09D6">
        <w:rPr>
          <w:rFonts w:ascii="Simplified Arabic" w:hAnsi="Simplified Arabic" w:cs="Simplified Arabic" w:hint="cs"/>
          <w:b/>
          <w:bCs/>
          <w:color w:val="800000"/>
          <w:sz w:val="28"/>
          <w:szCs w:val="28"/>
          <w:rtl/>
          <w:lang w:bidi="ar-EG"/>
        </w:rPr>
        <w:t>المبحث الثالث</w:t>
      </w:r>
    </w:p>
    <w:p w:rsidR="00AD0E99" w:rsidRPr="00DC09D6" w:rsidRDefault="00AD0E99" w:rsidP="00DC09D6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>من</w:t>
      </w:r>
      <w:r w:rsidR="0098764A"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>معالم</w:t>
      </w:r>
      <w:r w:rsidR="0098764A"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>التجديد</w:t>
      </w:r>
      <w:r w:rsidR="0098764A"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>في</w:t>
      </w:r>
      <w:r w:rsidR="0098764A"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>مشروعه</w:t>
      </w:r>
      <w:r w:rsidR="0098764A"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>الحضاري</w:t>
      </w:r>
      <w:r w:rsidR="00691D5C" w:rsidRPr="00DC09D6"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  <w:lang w:bidi="ar-EG"/>
        </w:rPr>
        <w:t>:</w:t>
      </w:r>
    </w:p>
    <w:p w:rsidR="00DC09D6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المقام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يتسع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لحديث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مفصل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للنهضة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صاغه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الشهيد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لحركة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الصحوة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المعاصرة،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ممثلةً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</w:p>
    <w:p w:rsidR="00AD0E99" w:rsidRPr="002568E4" w:rsidRDefault="00AD0E99" w:rsidP="00DC09D6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فإننا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إشارات،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عناوين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أمهات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المسائل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سبيل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المثل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DC09D6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  <w:lang w:bidi="ar-EG"/>
        </w:rPr>
      </w:pP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1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التميز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عن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المؤسسات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الدينية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التقليدية</w:t>
      </w:r>
      <w:r w:rsidR="00691D5C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DC09D6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B4392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كحركة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إحياء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المؤسسات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التقليدية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تزال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جملتها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واقفة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B43924">
        <w:rPr>
          <w:rFonts w:ascii="Simplified Arabic" w:hAnsi="Simplified Arabic" w:cs="Simplified Arabic"/>
          <w:sz w:val="24"/>
          <w:szCs w:val="24"/>
          <w:rtl/>
          <w:lang w:bidi="ar-EG"/>
        </w:rPr>
        <w:t>الم</w:t>
      </w:r>
      <w:r w:rsidR="00B4392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الحواشي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التعليقات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الاعتراضات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أفرزها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التراجع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المملوكي،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العثماني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أقامت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شبع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قطيعة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معرفية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الازدهار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والإبداع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B4392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واتخذت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موقفاً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وديَّ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إبداعات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الحديث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والإحياء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B4392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وقفت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المؤسسات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التقليدية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التعليم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AD0E99" w:rsidP="00B4392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تقدم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خطوات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فتجاوزوا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المؤسسات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بحقَّ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فصيلاً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فصائل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تيار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53732E" w:rsidRDefault="00AD0E99" w:rsidP="00B4392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ولم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حسن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B4392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وقوفاً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مطلق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نسبي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الإدراك،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ملكات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53732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وقوفاً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سبحانه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وتعالي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هدايات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أخرى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وسخرها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53732E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وقوفاً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التجارب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والحواس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خبراء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قلوب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ظاهرًا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الحياة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الدنيا،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يتجاوزون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حدوده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53732E" w:rsidRDefault="00AD0E99" w:rsidP="0053732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وقوفاً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القلب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والوجدان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الثمرة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دراويش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لديهم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يضبط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خطرات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القلوب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53732E" w:rsidRPr="0053732E" w:rsidRDefault="00AD0E99" w:rsidP="0053732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وإنما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كان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الإسلام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الإحيائي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عند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حسن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البنا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هو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ذلك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الدين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الشامل،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الذي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يرجع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في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مصادر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المعرفة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إلي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كتابي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الوحي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والكون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كتاب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الله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المسطور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وكتابه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المنظورة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53732E" w:rsidRPr="0053732E" w:rsidRDefault="00AD0E99" w:rsidP="0053732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ولذلك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أعلن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حسن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البنا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جماعته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هي</w:t>
      </w:r>
      <w:r w:rsidR="00691D5C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دعوة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الدعوات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التجديدية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لحياة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الأمم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والشعوب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“. </w:t>
      </w:r>
    </w:p>
    <w:p w:rsidR="0053732E" w:rsidRPr="0053732E" w:rsidRDefault="00AD0E99" w:rsidP="0053732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وأنها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لذلك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جامعة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لأصول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التجديد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ولمعالمه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ومستجيبة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لملكات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الإنسان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وملبية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لشرائح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الأمة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ومكوناتها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وأيضًا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مراعية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لمستوي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الجماهير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</w:p>
    <w:p w:rsidR="00AD0E99" w:rsidRDefault="00AD0E99" w:rsidP="0053732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فهي</w:t>
      </w:r>
      <w:r w:rsidR="00691D5C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: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دعوة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سلفية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وطريقة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سنية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وحقيقة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صوفية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وهيئة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سياسية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وجماعة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رياضية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ورابطة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علمية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ثقافية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وشركة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اقتصادية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..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وفكرة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اجتماعية</w:t>
      </w:r>
      <w:r w:rsidR="0098764A" w:rsidRPr="0053732E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“. </w:t>
      </w:r>
    </w:p>
    <w:p w:rsidR="0053732E" w:rsidRPr="0053732E" w:rsidRDefault="0053732E" w:rsidP="0053732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AD0E99" w:rsidRPr="0053732E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  <w:lang w:bidi="ar-EG"/>
        </w:rPr>
      </w:pPr>
      <w:r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2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الجمع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بين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 </w:t>
      </w:r>
      <w:r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النظر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العقلي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والنظر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الشرعي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“</w:t>
      </w:r>
      <w:r w:rsidR="00691D5C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53732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703CFB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الاستقطاب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الغلاة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الغلاة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تخندقوا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ظواهر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النصوص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والغلاة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ألهوا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براهين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العقول،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ونقلوها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النسبية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الإطلاق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</w:p>
    <w:p w:rsidR="00703CFB" w:rsidRDefault="00AD0E99" w:rsidP="00703CF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بالتحديد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وسطية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703CFB" w:rsidRDefault="00AD0E99" w:rsidP="00703CF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فقطع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باستحالة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الخلاف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والصدام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والتناقض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القطعية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</w:p>
    <w:p w:rsidR="00AD0E99" w:rsidRPr="002568E4" w:rsidRDefault="00AD0E99" w:rsidP="00703CF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ورأي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المجالات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المعرفية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مختصَّ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بواحد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الآخر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كالإلهيات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مثلاً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703CFB" w:rsidRDefault="0098764A" w:rsidP="00703CF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فذات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تبارك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وتعالي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أكبر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تحيط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العقول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البشرية،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تدركها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الأفكار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الإنسانية؛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تدركها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الأفكار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الإنسانية؛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لأنها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مهما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بلغت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العلوم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والإدراك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محدودة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محصورة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القدرة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فالعقل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البشري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قاصر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إدراك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حقائق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الأشياء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 </w:t>
      </w:r>
    </w:p>
    <w:p w:rsidR="00703CFB" w:rsidRDefault="00AD0E99" w:rsidP="00703CF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مثل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الميادين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185E63" w:rsidRDefault="00AD0E99" w:rsidP="00703CF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أرشد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التزام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وعرفها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علمها،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وندبها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الاستزادة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معارفها،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تعالي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أوتيتم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قليلا)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85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تعالي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زدني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)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144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. </w:t>
      </w:r>
    </w:p>
    <w:p w:rsidR="00185E63" w:rsidRDefault="00AD0E99" w:rsidP="00185E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طبيعة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المبحث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أداة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185E63">
        <w:rPr>
          <w:rFonts w:ascii="Simplified Arabic" w:hAnsi="Simplified Arabic" w:cs="Simplified Arabic"/>
          <w:sz w:val="24"/>
          <w:szCs w:val="24"/>
          <w:rtl/>
          <w:lang w:bidi="ar-EG"/>
        </w:rPr>
        <w:t>وهل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الأوْلي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اختلافهما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الظاهر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ظني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يبلغ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أحدهما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مرتبة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اليقين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</w:p>
    <w:p w:rsidR="00AD0E99" w:rsidRPr="002568E4" w:rsidRDefault="0098764A" w:rsidP="00185E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يتناول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كلَّ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الشرعي،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والنظر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يدخل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دائرة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الآخر،،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ولكنهما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يختلفا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القطعي،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تصطدم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حقيقة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علمية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بقاعدة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شرعية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ثابتة،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ويؤول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الظني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منهما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ليتفق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القطعي،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فإن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كنا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ظنيين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فالنظر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الشرعي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بالاتباع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يثبت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بالعقل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ينهار</w:t>
      </w:r>
      <w:r w:rsidR="00185E63">
        <w:rPr>
          <w:rFonts w:ascii="Simplified Arabic" w:hAnsi="Simplified Arabic" w:cs="Simplified Arabic"/>
          <w:sz w:val="24"/>
          <w:szCs w:val="24"/>
          <w:rtl/>
          <w:lang w:bidi="ar-EG"/>
        </w:rPr>
        <w:t>..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“. </w:t>
      </w:r>
    </w:p>
    <w:p w:rsidR="00185E63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غرور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انفراده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الميادين،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ودعا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التوازن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فإنه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يحجر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الأفكار،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يحبس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يحرر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ويحث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الكون،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ويرفع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والعلماء،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ويرحب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بالصالح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النافع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شيء،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والحكمة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ضالة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المؤمن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أنَّي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وجدها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أحقُّ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185E63" w:rsidRDefault="00AD0E99" w:rsidP="00185E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الوسط،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إزاء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والعقلانية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نابع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التمييز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مجالات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البحث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وطبائع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الأشياء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موضوع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AD0E99" w:rsidP="00185E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المجالات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الشرعي،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وهناك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ميادين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للحواس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والتجربة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وأخري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الأخرى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للقلب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والوجدان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2B0D92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وهذا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المتميز،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الخرافة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المنكرة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2B0D92" w:rsidRDefault="00AD0E99" w:rsidP="002B0D92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المادية،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المنكرة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الغيب،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يعلو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يناقض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2B0D92" w:rsidRDefault="00AD0E99" w:rsidP="002B0D92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الإيمان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الأسطوري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اليونانية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الأوروبية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أنكرت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الوحي،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ووقفت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المجرد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الشهادة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سواه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AD0E99" w:rsidP="002B0D92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البشري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يشهد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تذبذبه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الخرافة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والبساطة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والتسليم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المطلق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للغيب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2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وطور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الجمود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والمادية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والتنكر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المجهول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2B0D92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وكلا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اللونين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ألوان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التفكير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خطأ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صريح،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وغلو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فاحش،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وجهالة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يحيط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الحنيف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يفصل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القضية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فصلاً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حقًّا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فجمع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الإيمان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بالغيب،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والانتفاع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1F37A1" w:rsidRDefault="00AD0E99" w:rsidP="002B0D92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المجتمع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يصلحه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اعتقاد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روحي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يبعث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النفوس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مراقبة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الوقت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يطلقوا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لعقولهم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العنان؛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لتعلم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وتعرف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وتخترع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وتكتشف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وتسخر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الصماء،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وتنتفع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الوجود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خيرات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وميزات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1F37A1" w:rsidRDefault="00AD0E99" w:rsidP="001F37A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التفكير،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يجمع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العقليتين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الغيبية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والعلمية،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ندعو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AD0E99" w:rsidRDefault="00AD0E99" w:rsidP="001F37A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فاصلاً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ومفصلاً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الوسطي،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الرافض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ألوان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الغلو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الميدان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1F37A1" w:rsidRPr="002568E4" w:rsidRDefault="001F37A1" w:rsidP="001F37A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D0E99" w:rsidRPr="001F37A1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  <w:lang w:bidi="ar-EG"/>
        </w:rPr>
      </w:pPr>
      <w:r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3</w:t>
      </w:r>
      <w:r w:rsidR="0098764A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مرونة</w:t>
      </w:r>
      <w:r w:rsidR="0098764A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الشريعة</w:t>
      </w:r>
      <w:r w:rsidR="0098764A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والانفتاح</w:t>
      </w:r>
      <w:r w:rsidR="0098764A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علي</w:t>
      </w:r>
      <w:r w:rsidR="0098764A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الحكمة</w:t>
      </w:r>
      <w:r w:rsidR="0098764A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الإنسانية</w:t>
      </w:r>
      <w:r w:rsidR="00691D5C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1F37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1F37A1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مفتوحًا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حقًّا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المعاملات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والاجتماعيات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والسياسات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بالكليات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فوفقت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شريعته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..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وضع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ثابت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فلسفة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التشريع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1F37A1" w:rsidRDefault="00AD0E99" w:rsidP="001F37A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 w:hint="cs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تأتِ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بتفاصيل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التشريعات،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وركزت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القواعد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الكليات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مفتوحًا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الاجتهاد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المحكوم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الكليات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والقواعد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والفلسفات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والنظريات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ومفتوح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يضع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الاجتهادات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الممارسة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والتطبيق</w:t>
      </w:r>
      <w:r w:rsidR="001F37A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</w:p>
    <w:p w:rsidR="00AD0E99" w:rsidRPr="002568E4" w:rsidRDefault="00AD0E99" w:rsidP="001F37A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يواكب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المستجدات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بالحلول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الجديدة،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تبقي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الحلول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الجديدة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دائمًا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وأبدًا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وأوراق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للجذور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والأصول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والكليات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الثوابت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تغيير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تبديل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1F37A1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الكليات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الثوابت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والجزئيات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المتجددة،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كتب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فقال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98764A" w:rsidP="001F37A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يعتقد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المسلمون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كدين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عام،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انتظم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شئون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الحياة،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الشعوب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والأمم،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لكل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الأعصار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والأزمان،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أكمل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وأسمي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يعرض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لجزئيات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الحياة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وخصوصًا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الأمور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الدنيوية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البحتة،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يضع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القواعد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الكلية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الشئون،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ويرشد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الطريق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العملية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للتطبيق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عليها،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والسير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حدودها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81111F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فكرة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الأهداف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العليا،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ونضع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القواعد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الأساسية،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وتتناول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المسائل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الكلية،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تتورط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الجزئيات،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وتدع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للحوادث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والتطورات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الحيوية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تفعل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فعلها،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وتتسع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جميعًا،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تصطدم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بشيء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81111F" w:rsidRDefault="00AD0E99" w:rsidP="0081111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الفقهاء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التشريعية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قواعد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العبادات،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وشئون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الحياة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فأفسح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والاجتهاد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مشقة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العسر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البقرة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185،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أقضية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بقدر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أحدثوا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الفجور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فليست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الدنيا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شريعة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تقبل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المرونة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والسلاسة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والسَّعة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كشريعة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شريعة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زمان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 </w:t>
      </w:r>
    </w:p>
    <w:p w:rsidR="0081111F" w:rsidRDefault="00AD0E99" w:rsidP="0081111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تفتح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صدرها،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وتفسح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أمامه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الطريق،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إبداعًا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ذاتيًا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أيضًا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حكمة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صوابًا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عقليًا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يلتقطها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أنَّي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وجدها،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وبصرف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المواطن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أبدعتها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81111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الحقيقة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حقائق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الانفتاح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الآخرين،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والتفاعل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إبداعاتهم،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</w:pP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“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طبيعة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الإسلام،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التي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تساير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العصور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والأمم،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وتتسع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لكل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الأغراض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والمطالب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لا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تأبي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أبدًا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الاستفادة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كل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نظام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صالح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لا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يتعارض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مع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قواعده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الكلية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وأصوله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العامة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إنه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يدعو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إلي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تأخذ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كل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شيء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أحسنه،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وينادي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بأن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الحكمة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ضالة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المؤمن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؛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أنَّي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وجدها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lastRenderedPageBreak/>
        <w:t>فهو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أحق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الناس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بها،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ولا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يمنع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تقتبس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الأمة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الخير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أي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مكان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؛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فليس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هناك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ما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يمنع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أن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ننقل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كل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ما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هو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نافع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ومفيد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عن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غيرنا،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ونطبقه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وفق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قواعد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ديننا،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ونظام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حياتنا،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وحاجات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AD0E99"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شعبنا</w:t>
      </w:r>
      <w:r w:rsidRPr="00EC0AB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” </w:t>
      </w:r>
      <w:r w:rsidR="00EC0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.</w:t>
      </w:r>
    </w:p>
    <w:p w:rsidR="00EC0AB7" w:rsidRPr="00EC0AB7" w:rsidRDefault="00EC0AB7" w:rsidP="00EC0AB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AD0E99" w:rsidRPr="00EC0AB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  <w:lang w:bidi="ar-EG"/>
        </w:rPr>
      </w:pP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4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إسلامية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النظام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النيابي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الدستوري</w:t>
      </w:r>
      <w:r w:rsidR="00691D5C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طبق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انفتاح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وخاصة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الشئون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الدنيوية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مختلف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الثقافات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والحضارات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طبق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النيابي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والدستوري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تبلور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تجارب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الديمقراطيات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فقال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EC0AB7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ليس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قواعد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النيابي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نقلناه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أوروبا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يتنافي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القواعد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وضعها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لنظام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بهذا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الاعتبار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ليس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بعيدًا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غريبًا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AD0E99" w:rsidP="00EC0AB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الباحث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مبادئ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الدستوري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الدستور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المصري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الموضوع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1314هـ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1923م)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تتلخص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المحافظة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الشخصية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أنواعها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الشورى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واستمداد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السلطة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مسئولية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الشعب،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ومحاسبتهم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يعملون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أعمال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وبيان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سلطة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السلطات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EC0AB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الأصول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يتجلي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للباحث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تنطبق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الانطباق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تعاليم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ونظمه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وقواعده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يعتقد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الدستوري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أقرب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القائمة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يعدلون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نظامًا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آخر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فنحن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بالمبادئ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الأساسية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للحكم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الدستوري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باعتبارها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مثقفة،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مستمدة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AD0E99" w:rsidRDefault="00AD0E99" w:rsidP="00EC0AB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فالمبادئ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والفلسفات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والمقاصد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سياسة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يمكن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تحققها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المدنية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التجارب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إبداع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إنساني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والمعيار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القبول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تحقيق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لمقاصد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إشراك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سلطة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صنع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تحقيق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العدل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EC0AB7" w:rsidRPr="002568E4" w:rsidRDefault="00EC0AB7" w:rsidP="00EC0AB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D0E99" w:rsidRPr="00EC0AB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  <w:lang w:bidi="ar-EG"/>
        </w:rPr>
      </w:pP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5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رفض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التغريب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ونقد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الحضارة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المادية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الغربية</w:t>
      </w:r>
      <w:r w:rsidR="00691D5C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EC0AB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EC0AB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التغريب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اخترق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وغدا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أعضاء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أبنائها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ليقول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98764A" w:rsidP="00EC0AB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بمبادئها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المادية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انتصرت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الصراع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بمبادئها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القويمة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الجامعة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للروح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والمادة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معًا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أرض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نفسه،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حرب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ضروس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ميدانها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نفوس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وأرواحهم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وعقائدهم،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انتصرت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الميدان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والعسكري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العدوان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العسكري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أثره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تنبيه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المشاعر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الطغيان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أثره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انتعاش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مدنية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زهت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بجمالها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العلمي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حينًا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الدهر،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وأخضعت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بنتائج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لدوله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وأممه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تفلس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الآن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وتنتحر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أصولها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تقوضها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الدكتاتوريات،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وأصولها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الاقتصادية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تجتاحها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الأزمات،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وأصولها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تقضي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المبادئ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الشاذة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والثورات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المندلعة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مكان،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شأنها،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وضلو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السبيل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نريد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نفكر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تفكيرًا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استقلاليًا،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يعتمد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أساس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الحنيف،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أساس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التقليدية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جعلتنا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نتقيد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بنظريات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واتجاهاته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شيء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نريد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نتميز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بمقوماتنا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ومشخصات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حياتنا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عظيمة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مجيدة،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تجر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وراءها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أقدم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وأفضل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عرف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دلائل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ومظاهر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الفخار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AD0E99" w:rsidRPr="002568E4" w:rsidRDefault="00AD0E99" w:rsidP="00D93DA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التغريب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رفضًا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للتقليد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D93D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التبعية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رفضًا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للتفاعل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الصحي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للعزلة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والانغلاق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والاكتفاء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الذاتي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حضارتنا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وأمتنا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اتصلت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بغيرها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الأمم،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ونقلت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كثيرًا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الحضارات،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ولكنها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تغلبت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بقوة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إيمانها،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ومتانة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نظامها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جميعًا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فعربتها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كادت،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واستطاعت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تصبغها،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تحملها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لغتها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ودينها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روعة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وحيوية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وجمال،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يمنعها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تأخذ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النافع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الحضارات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جميعه،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يؤثر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وحدتها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</w:t>
      </w:r>
    </w:p>
    <w:p w:rsidR="00AD0E9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إزاء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الأخرى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وسطًا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الانغلاق،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والعزلة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التبعية،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والتقليد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ويتخذ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النقدي،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يميز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المشترك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الإنساني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الخصوصيات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والفلسفية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والثقافية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التفاعل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ينفتح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الدنيا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الراشد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المستقل،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يفقد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هويته،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يفرط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روحه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المتميزة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الآخرين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D93DA7" w:rsidRPr="002568E4" w:rsidRDefault="00D93DA7" w:rsidP="00D93DA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D0E99" w:rsidRPr="00D93DA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  <w:lang w:bidi="ar-EG"/>
        </w:rPr>
      </w:pP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6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التمييز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بين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المقدس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المعصوم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وبين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التراث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الفكري</w:t>
      </w:r>
      <w:r w:rsidR="00691D5C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D93DA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FF370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التخلف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الموروث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وتيار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التقليد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التخلف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الجمود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موروثه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صراحة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ووضوح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دعوته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الدعوات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لحياة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والشعوب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FF3704" w:rsidRDefault="00AD0E99" w:rsidP="00FF37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وطالَبَ،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النقدية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للتراث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والتاريخ،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بالتمييز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الثابت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الممارسات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البشرية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التطبيق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العودة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المنابع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الجوهرية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والنقية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المعصومة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الكتاب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وصحيح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البلاغ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والبيان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النبوي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البلاغ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المقدس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الملزم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والتراث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وتجارب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التاريخ،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كنوز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نحييها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ونحتضنها،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ونستلهم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تقديس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تعصب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إلزام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AD0E99" w:rsidP="00FF37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فالتجديد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عودة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للمنبع،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الدراسة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المعيش،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والبحث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إجابات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لعلامات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استفهام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المعيش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والمتجدد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المنابع،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مستفيدين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الاستفادة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والمرنة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التراث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والحضاري،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والتاريخي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FF370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98764A" w:rsidP="00FF37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أساس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التعاليم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ومَعِينها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كتاب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تبارك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وتعالي،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وسنة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رسوله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وسلم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كثيرًا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الآراء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والعلوم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اتصلت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بالإسلام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وتلونت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بلونه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تحمل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لون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العصور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أوجدتها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والشعوب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عاصرتها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ولهذا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يجب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تُستقي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تُحمل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المعين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الصافي،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معين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السهولة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نفهم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يفهمه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الصحابة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والتابعون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السلف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الصالح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رضوان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نقف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الحدود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الربانية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النبوية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نقيد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أنفسنا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بغير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يقيدنا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نلزم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عصرنا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لون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عصر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ينفق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معه،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والإسلام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دين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البشرية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جمعاء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“. </w:t>
      </w:r>
    </w:p>
    <w:p w:rsidR="00FF370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يتحرر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أسر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العصور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السابقة،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ويتحرر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المعاصر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قيود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العصور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الماضية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وتتحرر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النصوص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المؤسَّسة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حجاب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النصوص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البشرية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والاجتهادات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أثمرتها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ملابسات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خاصة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فتعود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الفاعلية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النصوص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المعصومة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والمقدسة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التحرر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المعاصر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والمعيش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الإجابات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علامات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استفهام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يعايش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ويفقهه،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ضوء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الكتاب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والسنة،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وانطلاقًا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فتأتي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الإجابات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معاصرة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حقًّا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وسلفية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أيضًا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FF37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نتأمل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ونتأمل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العبارات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أوردناها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هنا،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نتذكر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صياغة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لذات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صياغة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محمد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عبده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لذات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المنهاج،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قال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تحرير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التقليد،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طريقة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سلف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ظهور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الخلاف،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والرجوع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كسب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معارفه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ينابيعها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تتحول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السلفية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تحرير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وتجديد،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وتقليد،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فهمها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آخرون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أيضًا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يتميز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الحداثة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بمعناها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فضلاً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تميزه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الجمود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والتقليد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032D8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فالجمود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والتقليد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حوَّل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التراث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مرجعية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المنابع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الجوهرية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والنقية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حجابًا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البلاغ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والبيان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النبوي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البلاغ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...</w:t>
      </w:r>
    </w:p>
    <w:p w:rsidR="00032D87" w:rsidRDefault="00AD0E99" w:rsidP="00032D8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وكادت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المذهبية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والمذاهب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مقلديها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النبوة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جاءت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الحداثة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بمعناها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لتقيم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قطيعة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معرفية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كبرى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الموروث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والتراث،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والموروث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والتراث،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والموروث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الخصوص،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فأحدثت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فراغًا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كاملاً،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التراث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أبقت،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رجعت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المنابع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Default="00AD0E99" w:rsidP="00032D8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لكن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أئمة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حضارتنا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دعوةً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للعودة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المنابع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الجوهرية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والنقية،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المقدسة،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والمعصومة،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والثابتة،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والملزمة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وبعبارة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الصافي،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السهولة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الاستفادة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كنوز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التراث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عرضه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معايير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وصحيح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</w:t>
      </w:r>
      <w:r w:rsidR="003A591E">
        <w:rPr>
          <w:rFonts w:ascii="Simplified Arabic" w:hAnsi="Simplified Arabic" w:cs="Simplified Arabic" w:hint="cs"/>
          <w:sz w:val="24"/>
          <w:szCs w:val="24"/>
          <w:rtl/>
          <w:lang w:bidi="ar-EG"/>
        </w:rPr>
        <w:t>ع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المعيش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نجيب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علامات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استفهامه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بألسنة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الأحياء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يفتاوى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3A591E" w:rsidRPr="002568E4" w:rsidRDefault="003A591E" w:rsidP="003A591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D0E99" w:rsidRPr="003A591E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  <w:lang w:bidi="ar-EG"/>
        </w:rPr>
      </w:pP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7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النقد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لتاريخ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الدولة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ولمنهاج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الفكر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في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التاريخ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الإسلامي</w:t>
      </w:r>
      <w:r w:rsidR="00691D5C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وانطلاقًا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النزعة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التجديدية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الجمود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والتقليد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النقدي،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يُقيَّم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حديثه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العوامل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السبعة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تحلل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كيانها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حدوث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الفراغ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أخذ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يتمدد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النموذج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الحديثة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فأهم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عوامل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التحلل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كيان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الدولة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تاريخيًا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الخلافات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والعصبية،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وتنازع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الرياسة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والجاه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والخلافات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الدينية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والمذهبية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والانغماس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ألوان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الترف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والنعيم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وانتقال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السلطة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والرياسة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الفرس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والديلم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أخري،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والمماليك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والأتراك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وغيرهم،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يتذوقوا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طعم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الصحيح،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تشرق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قلوبهم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بأنوار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لصعوبة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إدراكهم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لمعانيه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وإهمال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العلوم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العملية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والمعارف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الكونية،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وصرف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الأوقات،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وتضييع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الجهود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فلسفات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عقيمة،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وعلوم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خيالية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سقيمة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وغرور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بسلطانهم،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والانخداع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بقوتهم،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وإهمال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التطور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الاجتماعي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للأمم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غيرهم،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سبقتهم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الاستعداد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والأهبة،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وأخذتهم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والانخداع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بدسائس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المتملقين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خصومهم،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والإعجاب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بأعمالهم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ومظاهر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حياتهم،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والاندفاع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تقليدهم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يضر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ينفع</w:t>
      </w:r>
      <w:r w:rsidR="003A591E">
        <w:rPr>
          <w:rFonts w:ascii="Simplified Arabic" w:hAnsi="Simplified Arabic" w:cs="Simplified Arabic"/>
          <w:sz w:val="24"/>
          <w:szCs w:val="24"/>
          <w:rtl/>
          <w:lang w:bidi="ar-EG"/>
        </w:rPr>
        <w:t>..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“. </w:t>
      </w:r>
    </w:p>
    <w:p w:rsidR="003A591E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لنستطيع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نقول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أوجز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العوامل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السبعة،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فقط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العبقري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لنظم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أيضًا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لمناهج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التفكير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كثير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مدارسنا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الفلسفية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تراثنا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الفكري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شغلت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بالجدل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الطبيعة،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وعوالم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مهمته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الأصلية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الإبداع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الشهادة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لتسخير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سنن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التقدم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والنهوض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Default="00AD0E99" w:rsidP="003A591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العبقري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للصحوة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ميزانًا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تزن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3A591E" w:rsidRPr="002568E4" w:rsidRDefault="003A591E" w:rsidP="003A591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D0E99" w:rsidRPr="003A591E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  <w:lang w:bidi="ar-EG"/>
        </w:rPr>
      </w:pP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8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الاستقلال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الحضاري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الشامل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وسيادة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الأمة</w:t>
      </w:r>
      <w:r w:rsidR="00691D5C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3A591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855CBD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اكتفوا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مقاصد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الاستقلال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بالاستقلال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النشيد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الاستقلال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يحقق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سيادة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855CBD" w:rsidRDefault="0098764A" w:rsidP="00855CB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يرضي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أبنائه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بأقل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الحرية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والاستقلال،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فضلاً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السيادة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وإعلان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الجهاد،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كلفهم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والمال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والاستقلال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الاقتصادي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للأمة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وليس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لقطر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واحد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أقطارها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فالهدف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تحقيق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نظام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اقتصادي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استقلالي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للثروة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والمال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والدولة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والأفراد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والنقد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الرابطة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بيننا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وبين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العروبة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والإسلام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تمهد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سبيل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الاكتفاء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الذاتي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والاستقلال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الاقتصادي،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وتنقذنا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التحكم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التصدير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والاستيراد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إليهما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</w:t>
      </w:r>
    </w:p>
    <w:p w:rsidR="00855CBD" w:rsidRDefault="00AD0E99" w:rsidP="00855CB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والاستقلال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وحضارته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مكانة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الإمامة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للدنيا،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وموقع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الشهود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العالمين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98764A" w:rsidP="00855CB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فلقد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قيادة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الدنيا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ما،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شرقية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بحتة،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صارت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ظهور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اليونان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والرومان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غربية،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نقلتها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النبوات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مرة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ثانية،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غفا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الشرق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غفوته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الكبرى،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ونهض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نهضته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الحديثة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فورث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القيادة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العالمية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 </w:t>
      </w:r>
    </w:p>
    <w:p w:rsidR="00855CBD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وها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يظلم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ويجور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ويطغي،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ويحار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ويتخبط،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تبق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تمتد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شرقية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قوية،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يظللها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لواء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وتخفق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رأسها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راية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القرآن،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ويمدها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الإيمان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الدنيا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مسلمة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هانئة،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بالعوالم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هاتفة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هدانا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لنهتدي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هدانا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)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الأعراف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43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... </w:t>
      </w:r>
    </w:p>
    <w:p w:rsidR="009850D7" w:rsidRDefault="00AD0E99" w:rsidP="00855CB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استقلال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الحضارة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المتميزة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المتخلفة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التابعة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يأبي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نقتبس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النافع،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نأخذ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الحكمة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أنَّي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وجدناها،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ولكنه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يأبي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الإباء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نتشبه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شيء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ليسوا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شيء،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نطرح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عقائده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وفرائضه،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وحدوده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وأحكامه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لنجري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قوم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فتنتهم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الدنيا،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واستهوتهم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الشياطين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.. “.</w:t>
      </w:r>
    </w:p>
    <w:p w:rsidR="00AD0E99" w:rsidRPr="002568E4" w:rsidRDefault="0098764A" w:rsidP="009850D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AD0E99" w:rsidRPr="009850D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</w:pP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9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–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تكامل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دوائر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الانتماء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الوطني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والقومي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والإسلامي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.. </w:t>
      </w:r>
      <w:r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والإنساني</w:t>
      </w:r>
      <w:r w:rsidR="00691D5C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>:</w:t>
      </w:r>
      <w:r w:rsidR="0098764A" w:rsidRPr="009850D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  <w:lang w:bidi="ar-EG"/>
        </w:rPr>
        <w:t xml:space="preserve"> </w:t>
      </w:r>
    </w:p>
    <w:p w:rsidR="009850D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المضمون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الغربي،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ضيق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الأفق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والانعزالي،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الوطنية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دعاة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وأحزابًا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تخندق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بعضها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الوطنية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الإقليمية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وتخندق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بعضها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الآخر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العنصرية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وافتعل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آخرون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كرد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المتناقضات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الوطنية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</w:p>
    <w:p w:rsidR="00AD0E99" w:rsidRPr="002568E4" w:rsidRDefault="00AD0E99" w:rsidP="009850D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الغلو،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رأينا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يبعث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المنهج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يؤلف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دوائر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الانتماء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الوطني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والقومي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والإنساني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فيسلكها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جميعًا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سُلَّم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واحد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فيعلن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</w:p>
    <w:p w:rsidR="003444FF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يحبون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9850D7">
        <w:rPr>
          <w:rFonts w:ascii="Simplified Arabic" w:hAnsi="Simplified Arabic" w:cs="Simplified Arabic"/>
          <w:sz w:val="24"/>
          <w:szCs w:val="24"/>
          <w:rtl/>
          <w:lang w:bidi="ar-EG"/>
        </w:rPr>
        <w:t>وطن</w:t>
      </w:r>
      <w:r w:rsidR="009850D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ويحرصون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الاعتبار،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يجدون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غضاضة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يخلص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لبلده،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يفني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سبيل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قومه،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يتمني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لوطنه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مجد،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وفخار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3444F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يحترمون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قوميتهم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الخاصة،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باعتبارها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الأساس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للنهوض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المنشود،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بأسًا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لوطنه،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يقدمه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سواه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الخاصة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[أي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الوطنية]-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ذلك،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يؤيدون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باعتبارها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الحلقة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النهوض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3444FF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نشأ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الحنيف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عربيًا،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ووصل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طريق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كتابه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الكريم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بلسان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عربي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مبين،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وتوحدت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باسمه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يوم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مسلمين،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الأثر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ذلَّ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تحقق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المعني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حين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زال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سلطان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السياسي،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وانتقل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أيديهم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غيرهم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الأعاجم،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والديلم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فالعرب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عصبة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وحراسه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B654DE" w:rsidRDefault="00AD0E99" w:rsidP="003444F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وأحب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يعتبرون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العروبة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عرَّفها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صلي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يرويه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ابن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كثير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معاذ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رضي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عنه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”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أَلا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اللسان،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اللسان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“ </w:t>
      </w:r>
    </w:p>
    <w:p w:rsidR="00AD0E99" w:rsidRPr="002568E4" w:rsidRDefault="00AD0E99" w:rsidP="00B654D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أمرًا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لإعادة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وإقامة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دولته،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وإعزاز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سلطانه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لإحياء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وتأييدها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ومناصرتها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الحلقة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الثانية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النهوض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العربية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جـ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بقي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عقيدة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وعبادة،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وطن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وجنسية،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وأنه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قضي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الفوارق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النسبية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فالله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تبارك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وتعالي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يقول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  <w:lang w:bidi="ar-EG"/>
        </w:rPr>
        <w:t>(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المؤمنون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إخوة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)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الحجرات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10،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والنبي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يقول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أخو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تتكافأ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دماؤهم،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ويسعي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بذمتهم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أدناهم،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سواهم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ولذلك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يعملون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للجامعة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باعتبارها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السياج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للوطن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الخلافة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يعتقدون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رمز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ومظهر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الارتباط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شعيرة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التفكير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أمرها،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والاهتمام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بشأنها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B654DE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والخليفة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مناط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كثير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الصحابة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رضوان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تجهيز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ودفنه،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فرغوا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المهمة،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واطمأنوا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إنجازها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والأحاديث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وردت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وجوب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نصب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الإمام،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وبيان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الإمامة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وتفصيل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يتعلق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تدع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مجالاً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للشك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يهتموا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بالتفكير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خلافتهم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حُوَّرت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مناهجها،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ألغيت،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الآن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B654DE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lastRenderedPageBreak/>
        <w:t>والإخوان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يجعلون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فكرة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الخلافة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لإعادتها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رأس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مناهجهم،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يعتقدون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يحتاج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كثير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التمهيدات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الخطوة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المباشرة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لإعادة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الخلافة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تسبقها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خطوات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1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تعاون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ثقافي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واجتماعي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واقتصادي،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الشعوب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2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تكوين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الأحلاف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والمعاهدات،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وعقد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المجامع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والمؤتمرات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البلاد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3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تكوين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عصبة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4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استوثق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الإجماع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واسطة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العقد،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ومجمع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الشمل،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ومهوى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الأفئدة،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وظل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أقول،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يريدون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ينادون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العالمية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مرمي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وهدفه،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ومعني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تبارك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وتعالي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(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أرسلناك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رحمة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للعالمين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)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الأنبياء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107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البيان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أقول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تعارض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الوحدات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الاعتبار،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كلاًّ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تشد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أزر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الأخرى،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وتحقق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الغاية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شعور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الخاصة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وشعور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أراد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أقوام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يتخذوا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المناداة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الخاصة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[أي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الوطنية]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سلاحًا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يميت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الشعور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عداها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ليسوا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الفارق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كثير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مصر،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قطعة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وزعيمة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أممه،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المقدمة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وشعوبه،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ونحن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نرجو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تقوم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مسلمة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تحتضن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وتجمع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العرب،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لخيره،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وتحمي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أكناف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عدوان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عدوان،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وتنشر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وتبلغ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رسالته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فالمصرية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دعوتنا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مكانتها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ومنزلتها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وحقها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الكفاح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والنضال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ونحن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نعتقد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للعروبة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ولخير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“. </w:t>
      </w:r>
    </w:p>
    <w:p w:rsidR="00FC7C7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صاغ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العبارات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البالغة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النفاسة،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الأسلوب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العلمي،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أعمق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النظريات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السياسية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والاجتماعية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المعاصرة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تعدد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وتكامل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دوائر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الانتماء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والإنسانية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الإشارة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الرائد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والفائد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تحقيق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المنشودة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FC7C7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الأمر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يستوجب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أهل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الغلو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أكانوا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وطنيين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يديرون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الظهر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الإقليم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قوميين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يهملون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ويديرون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الظهر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إسلاميين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افتعلوا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تناقضًا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مزعومًا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والقوميات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يستوجب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سائر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هؤلاء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الغلاة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يمنعوا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كتب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الموضوع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فكل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الدوائر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للانتماء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درجات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سُلَّم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الانتماء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الواحد،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يصعد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عقيدة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حضارةً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تناقضات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وبعبارة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تشد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أزر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الأخرى،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وتحقق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الغاية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تعارض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الوحدات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الاعتبار</w:t>
      </w:r>
      <w:r w:rsidR="00FC7C77">
        <w:rPr>
          <w:rFonts w:ascii="Simplified Arabic" w:hAnsi="Simplified Arabic" w:cs="Simplified Arabic"/>
          <w:sz w:val="24"/>
          <w:szCs w:val="24"/>
          <w:rtl/>
        </w:rPr>
        <w:t>.. “.</w:t>
      </w:r>
    </w:p>
    <w:p w:rsidR="00FC7C77" w:rsidRPr="002568E4" w:rsidRDefault="00FC7C77" w:rsidP="00FC7C7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D0E99" w:rsidRPr="00FC7C77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</w:pP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10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–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رفض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التكفير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لمن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يشهد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أن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لا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إله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إلا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الله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محمد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رسول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الله</w:t>
      </w:r>
      <w:r w:rsidR="00691D5C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:</w:t>
      </w:r>
      <w:r w:rsidR="0098764A" w:rsidRPr="00FC7C7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الغلاة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يردون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المجتمعات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عقائد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المعاصرين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شوائب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الكفر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والجاهلية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فيحكمون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بهما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والحكومات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والمجتمعات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هؤلاء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الغلاة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يقدم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التجديدي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الأصيل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والمتوازن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9515DF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فنحن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نكفَّر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مسلمًا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أقر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الشهادتين،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وعمل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بمقتضاهما،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وأدي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الفرائض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برأي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معصية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أقر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بكلمة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الكفر،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أنكر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معلومًا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الدين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بالضرورة،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كذَّب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صريح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القرآن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فسره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وجه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تحتمله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أساليب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اللغة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العربية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بحال،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عمل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عملاً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يحتمل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تأويلاً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غير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الكفر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9515D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اندمجت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بكليتها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بكليته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عقيدته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ولغته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وحضارته،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ودافعت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وزادت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حياضه،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وردَّت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عادية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المعتدين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مظاهر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فياضة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زاهرة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دفاقة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كثير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جوانب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الحياة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المصرية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فأسماؤها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إسلامية،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ولغتها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عربية،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المساجد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العظيمة،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يذكر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اسم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ويعلو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نداء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صباحَ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مساء،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مشاعر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تهتز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لشيء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اهتزازها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يتصل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“. </w:t>
      </w:r>
    </w:p>
    <w:p w:rsidR="007A22FF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lastRenderedPageBreak/>
        <w:t>والمعرفة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قائمة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الشوائب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الحضارة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الغربية،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الحضارة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غزتنا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غزوًا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قويًا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فانحسر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ظل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الحياة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المصرية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كثير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شئونها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الهامة،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واندفعنا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أوضاعنا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الحيوية،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ونصبغ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معظمها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بالصبغة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الأوروبية،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وحصرنا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سلطان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حياتنا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القلوب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والمحاريب،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وفصلنا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شئون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الحياة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العملية،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وباعدنا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وبينها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مباعدة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شديدة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أصبحنا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نحيا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حياة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ثنائية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متذبذبة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متناقضة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“. </w:t>
      </w:r>
    </w:p>
    <w:p w:rsidR="00AD0E99" w:rsidRDefault="00AD0E99" w:rsidP="007A22F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فالمعركة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تنقية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المجتمعات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الدخيل،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أقام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الثنائية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والتذبذب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روح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الروح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الإلحادية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روح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اللذة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والشهوة،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تميزت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الحضارة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وليست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مجتمعات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ارتدت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ونوره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جاهلية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جديدة،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أشد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ظلامًا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الجاهلية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زعم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ويزعم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الغلاة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انحرفوا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تبناه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7A22F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7A22FF" w:rsidRPr="002568E4" w:rsidRDefault="007A22FF" w:rsidP="007A22F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D0E99" w:rsidRPr="007A22FF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</w:rPr>
      </w:pP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11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–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في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العدل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الاجتماعي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فقه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الواقع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.. </w:t>
      </w: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وبرنامج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الإصلاح</w:t>
      </w:r>
      <w:r w:rsidR="00691D5C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:</w:t>
      </w:r>
      <w:r w:rsidR="0098764A" w:rsidRPr="007A22F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</w:p>
    <w:p w:rsidR="0087264F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مواجهة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المظالم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تطحن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سواد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قِبَل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النهب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الاستعماري،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الاستغلال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الطبقي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المحلي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صفحة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صفحات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العدالة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مطبقة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واقعنا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المعاصر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والمعيش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87264F" w:rsidRDefault="00AD0E99" w:rsidP="0087264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فانطلاقًا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فلسفة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الاستخلاف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الإلهي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الثروات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والأموال،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البريئة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غلو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الرأسمالية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المتوحشة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وغلو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الشيوعية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المصادمة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لفطرة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البائس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للشعب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وسواد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وقدَّم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الحلول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المدروسة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والناجعة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يشل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طاقات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والانتماء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الملايين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AD0E99" w:rsidRPr="002568E4" w:rsidRDefault="00AD0E99" w:rsidP="0087264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FF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النهب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الاستعماري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لثروات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بلادنا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الفنان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الشعبي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درويس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(1309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1342هـ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1892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1923م)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يغني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فيقول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                                       </w:t>
      </w:r>
      <w:r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>يا</w:t>
      </w:r>
      <w:r w:rsidR="0098764A"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>مصر</w:t>
      </w:r>
      <w:r w:rsidR="0098764A"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>خيرك</w:t>
      </w:r>
      <w:r w:rsidR="0098764A"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>فـ</w:t>
      </w:r>
      <w:r w:rsidR="0098764A"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>إيد</w:t>
      </w:r>
      <w:r w:rsidR="0098764A"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>غيرك</w:t>
      </w:r>
      <w:r w:rsidR="0098764A"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>طلع</w:t>
      </w:r>
      <w:r w:rsidR="0098764A"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>برَّه</w:t>
      </w:r>
      <w:r w:rsidR="0098764A" w:rsidRPr="002568E4">
        <w:rPr>
          <w:rFonts w:ascii="Simplified Arabic" w:hAnsi="Simplified Arabic" w:cs="Simplified Arabic"/>
          <w:color w:val="FF00FF"/>
          <w:sz w:val="24"/>
          <w:szCs w:val="24"/>
          <w:rtl/>
        </w:rPr>
        <w:t xml:space="preserve"> </w:t>
      </w:r>
    </w:p>
    <w:p w:rsidR="0087264F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حسن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لينبه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النهب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الاستعماري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لخيرات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البلاد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انتشار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الجماعة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دعوتها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لإقامة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العدل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فقال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87264F" w:rsidRDefault="0098764A" w:rsidP="0087264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الدعوة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نشأت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بالإسماعيلية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يغذيها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وينميها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نري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صباح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ومساء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مظاهر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الاحتلال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الأجنبي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والاستئثار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الأوروبي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بخير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البلد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فهذه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قناة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السويس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علة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الداء،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وأصل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البلاء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87264F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الغرب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المعسكر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الإنجليزي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بأدوائه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ومعداته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الشرق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المكتب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لإدارة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القناة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بأثاثه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ورياشه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ومرتباته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D2540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والمصري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غريب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الأجواء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بلده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محروم،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وغيره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ينعم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بخير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وطنه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ذليل،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والأجنبي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يعتز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يغتصبه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موارد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رزقه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الشعور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غذاءً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ومددًا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لدعوة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فبسطت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رواقها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منطقة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القناة،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تخطتها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المرافق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المنافع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الهامة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جميع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أنحاء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البلاد،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ودولاب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التجارة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والصناعة،</w:t>
      </w:r>
      <w:r w:rsidR="0087264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والمنشآت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الاقتصادية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أيدي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الأجانب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المرابين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تسيطر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أكثر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320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شركة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أجنبية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والثروة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العقارية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تنتقل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بسرعة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أيدي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أيدي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هؤلاء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الأجانب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فالبلد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فقيرًا،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النهب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الاقتصادي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الأجنبي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الأجانب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احتلوه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أسعد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حالاً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أهله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وبنيه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D2540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يحققه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الأجانب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نهب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وثروات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يقابله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مدقع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يطحن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المواطنين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المصريين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فأكثر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60%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المصريين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يعيشون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أقل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معيشة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الحيوان،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يحصلون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القوت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بشق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النفس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والبلاد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مهددة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بمجاعة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قاتلة،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ومعرضة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لكثير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المشكلات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الاقتصادية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وهي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أكثر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بلاد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العالم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المتمدن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أمراضًا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وأوبئة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وعاهات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وأكثر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90%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الشعب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المصري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مهدد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بضعف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البنية،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وفقد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الحواس،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ومختلف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العلل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والأمراض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وهي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[مصر]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لازالت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جاهلة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يصل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المتعلمين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فيها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الخمس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والجرائم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تتضاعف،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حتى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السجون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لتخرج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أكثر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مما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تخرج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المدارس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ومصر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تستطع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الآن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تجهز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فرقة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واحدة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الجيش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كاملة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المعدات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وكذلك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حال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بلد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بلدان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العالم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الإسلامي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“.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الاقتصادي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والاجتماعي،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تألق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الواقع،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حاله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أخذ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تنزيل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المعاصر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والمعيش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فدعا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أ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نظام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اقتصادي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استقلالي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للثروة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والأفراد،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أساسه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تعالي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(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تؤتوا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السفهاء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أموالكم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قياما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)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النساء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5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lastRenderedPageBreak/>
        <w:t>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واستقلال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نقدنا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الاستعمار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جـ-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وتمصير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الشركات،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وإحلال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رؤوس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الأموال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محل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رؤوس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الأموال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الأجنبية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وتخليص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المرافق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شيء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أبنائها،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يصح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بحال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المرافق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شركات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أجنبية،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تبلغ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رؤوس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أموالها،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وأرباحها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الملايين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الجنيهات،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يصيب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الجمهور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البؤس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والشقاء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والحرمان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“. </w:t>
      </w:r>
    </w:p>
    <w:p w:rsidR="00D2540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والعناية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بالمشروعات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الكبرى،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المهملة،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التحول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الصناعة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فورًا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التحول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روح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AD0E99" w:rsidRPr="002568E4" w:rsidRDefault="00AD0E99" w:rsidP="00D2540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تشجيع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الصناعات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اليدوية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المنزلية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وإرشاد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الشعب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التقليل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الكماليات،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والاكتفاء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بالضروريات،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الكبار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للصغار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التنمية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بلاد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الرابطة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العروبة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تمهد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سبيل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الاكتفاء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الغربي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التصدير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والاستيراد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إليهما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“ </w:t>
      </w:r>
    </w:p>
    <w:p w:rsidR="00AD0E99" w:rsidRPr="002568E4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فالجهاد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الاقتصادي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يجب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يتوجه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خدمة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الثروة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الإسلامية،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بتشجيع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المصنوعات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والمنشآت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الاقتصادية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والقرش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الإسلامي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يجب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يقع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غير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إسلامية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مهما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كانت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الأحوال،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نلبس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نأكل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صنع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وطننا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الإسلامي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“.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الخلل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المتمثل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التفاوت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العظيم،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والبون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الشاسع،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والفرق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العظيم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الطبقات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المختلفة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الشعب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وجود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فاحش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وفقر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مدقع،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والطبقة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المتوسطة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معدومة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بتقريب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مختلف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الطبقات،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تقريبًا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يقضي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الفاحش،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والفقر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المدقع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حـ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ومحاربة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الربا،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وجمع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الزكاة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ضرائب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اجتماعية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التصاعدي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بحسب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بحسب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الربح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يعفي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الفقراء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طبعًا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وتجني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الأغنياء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الموسرين،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وتنفق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رفع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مستوي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المعيشة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الوسائل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المستطاعة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والتوسط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الأغنياء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الغافلين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والفقراء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المعوزين،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بتنظيم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الإحسان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وجمع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الصدقات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لتوزع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المواسم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والأعياد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الخلل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المتمثل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التفاوت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الفاحش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الملكيات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الزراعية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الريف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روح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الحنيف،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وقواعده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الأساسية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الاقتصاد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توجب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نعيد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الملكيات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مصر،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فنختصر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الملكيات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الكبيرة،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ونعوض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أصحابها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حقهم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هوأجدى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المجتمع،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وتشجع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الملكيات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الصغيرة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نوزع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أملاك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الحكومة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هؤلاء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الصغار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يشعر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الفقراء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المعدمون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بأنه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أصبح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يعنيهم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ويهمهم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شأنه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“. </w:t>
      </w:r>
    </w:p>
    <w:p w:rsidR="00AD0E9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الاقتصادي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والاجتماعي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وفقه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الثروات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والأموال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وتنزيل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الأحكام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تجلي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الحضاري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الشهيد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حسن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ابن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العلوم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تفوق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الميدان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الأحزاب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والجماعات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والجمعيات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عاصرته،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وسبق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علماء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تيارات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الشيوعية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والاشتراكية،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معالجة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معضلات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الفقر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والتنمية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والثروات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والأموال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ومآسي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النهب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والاستغلال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سواء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الاستعماري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الأجنبي،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يمارسه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المستغلون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الوطنيون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D93B94" w:rsidRPr="002568E4" w:rsidRDefault="00D93B94" w:rsidP="00D93B9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</w:p>
    <w:p w:rsidR="00AD0E99" w:rsidRPr="00D93B9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</w:rPr>
      </w:pPr>
      <w:r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12</w:t>
      </w:r>
      <w:r w:rsidR="0098764A"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–</w:t>
      </w:r>
      <w:r w:rsidR="0098764A"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سنة</w:t>
      </w:r>
      <w:r w:rsidR="0098764A"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التدرج</w:t>
      </w:r>
      <w:r w:rsidR="0098764A"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في</w:t>
      </w:r>
      <w:r w:rsidR="0098764A"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الإصلاح</w:t>
      </w:r>
      <w:r w:rsidR="00691D5C"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:</w:t>
      </w:r>
      <w:r w:rsidR="0098764A" w:rsidRPr="00D93B9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</w:p>
    <w:p w:rsidR="00CB5463" w:rsidRDefault="00AD0E99" w:rsidP="00CB54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ولأن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الوسطية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اعتمد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التدرج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التدرج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وسط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الجمود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والثبات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الطف</w:t>
      </w:r>
      <w:r w:rsidR="00CB5463">
        <w:rPr>
          <w:rFonts w:ascii="Simplified Arabic" w:hAnsi="Simplified Arabic" w:cs="Simplified Arabic" w:hint="cs"/>
          <w:sz w:val="24"/>
          <w:szCs w:val="24"/>
          <w:rtl/>
        </w:rPr>
        <w:t>ر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والانقلاب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CB5463" w:rsidRDefault="00AD0E99" w:rsidP="00CB54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التدرج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عوالم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الخلق،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سائر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ميادين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وكذلك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عوالم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الأفكار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CB54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لقد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نزلت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الشرائع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بالتدريج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ونزلت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أحكامها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بالتدريج،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وتكونت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الثقافات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مثلت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عمران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النفوس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الإنسانية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بالتدريج،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وقامت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المدنيات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مثلت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عمران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الواقع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المادي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ألوان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حدثت،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بالتدريج،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وكذلك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التراجع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والتخلف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ومنظومات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قيمه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وتشريعاته،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حدث،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الآخر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بالتدريج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CB5463" w:rsidRDefault="00AD0E99" w:rsidP="00CB54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lastRenderedPageBreak/>
        <w:t>والناظر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النبوة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وتطبيقاته،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التراجع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النسبي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الراشدين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جوانب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وخاصة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الشورى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والعدل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قِبَل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مشاريع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بدأت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مستوي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</w:t>
      </w:r>
      <w:r w:rsidR="00CB546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بالراشد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الخام</w:t>
      </w:r>
      <w:r w:rsidR="00CB5463">
        <w:rPr>
          <w:rFonts w:ascii="Simplified Arabic" w:hAnsi="Simplified Arabic" w:cs="Simplified Arabic" w:hint="cs"/>
          <w:sz w:val="24"/>
          <w:szCs w:val="24"/>
          <w:rtl/>
        </w:rPr>
        <w:t>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عمر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العزيز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رضي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(61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101هـ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/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681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720م)،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561335" w:rsidRDefault="00AD0E99" w:rsidP="00CB5463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الناظر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يؤكد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وينحاز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التدرج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واضحًا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الوضوح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561335" w:rsidRDefault="00AD0E99" w:rsidP="00561335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وانطلاقًا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الكونية،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والاجتماعية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الحاكمة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الحقيقي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الهبات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العفوية،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والانقلابات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العنيفة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واجه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المتعجلين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يريدون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الوصول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السريع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المقاصد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بدرجات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الموصلة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المقاصد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“.. </w:t>
      </w:r>
    </w:p>
    <w:p w:rsidR="00AD0E99" w:rsidRPr="002568E4" w:rsidRDefault="00AD0E99" w:rsidP="00561335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ونبَّه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خطورة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التطلع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تحقيق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الغايات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التأسيس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لمقومات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الغايات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وسلوك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طريق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المراحل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تفضي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الغايات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1C079A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القفز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المباشر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لتأتي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ثمرة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ناضجة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نضوجًا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طبيعيًّا،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ولتجد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مهيأة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ومتقبلة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الجديدة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AD0E99" w:rsidRPr="002568E4" w:rsidRDefault="00AD0E99" w:rsidP="001C079A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فضلاً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رجالات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الجديدة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وإطارات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مؤسساتها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الأصول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أولا،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وإعادة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صياغة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الإنسان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نقطة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البدء،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وتكوين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القادر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الرسالة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المهمة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الأولي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لأي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رائد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رواد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الحقيقي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تجربة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النبوة،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وصناعة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الفريد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المرحلة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المكية،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لتأتي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الدولة،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القانون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المؤسسات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الفتوحات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السياسات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داخلية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وخارجية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الشهادة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الصادقة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حالة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ودعوته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وحركته،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فإننا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نلمح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وعيه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الحقيقة،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يزال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مرحلة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التفكير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بمشروعه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تكوين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الجماعة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(سنة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1928م)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يتحدث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الزلازل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أصابت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وأمنه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ودولته،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ويقول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ألهبت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نفسي،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وأهاجت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كوامن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الشجن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قلبي،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ولفتت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نظري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وجوب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والعمل،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وسلوك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طريق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التكوين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التنبيه،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والتأسيس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التدريس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فبالجد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نقطع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مراحل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1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التنبيه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2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والتكوين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3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والتدريس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4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والتأسيس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184F61" w:rsidRDefault="00184F61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</w:p>
    <w:p w:rsidR="00184F61" w:rsidRDefault="00AD0E99" w:rsidP="00184F6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نعم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الرجل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واعيًا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بحقيقة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سنة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التدرج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والمرحلية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AD0E99" w:rsidRPr="002568E4" w:rsidRDefault="00AD0E99" w:rsidP="00184F61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وانطلاقاً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المتعجلين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يريدون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المراحل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84F61">
        <w:rPr>
          <w:rFonts w:ascii="Simplified Arabic" w:hAnsi="Simplified Arabic" w:cs="Simplified Arabic" w:hint="cs"/>
          <w:sz w:val="24"/>
          <w:szCs w:val="24"/>
          <w:rtl/>
        </w:rPr>
        <w:t xml:space="preserve">...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فقال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3F3370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أيها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المسلمون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وبخاصة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المتحمسون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المتعجلون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منكم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اسمعوها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كلمة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داوية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3F3370" w:rsidRDefault="00AD0E99" w:rsidP="003F3370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طريقكم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مرسومة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خطواته،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موضوعة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حدوده،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ولست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مخالفاً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الحدود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اقتنعت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الاقتناع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بأنها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أسلم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طريق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للوصول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أجل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3F3370" w:rsidRDefault="00AD0E99" w:rsidP="003F337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طريقًا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طويلة،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هناك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غيرها،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تظهر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الرجولة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بالصبر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والمثابرة،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والجد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والعمل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الدائب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أراد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يستعجل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ثمرة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نضجها،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يقتطف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زهرة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قبل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أوانها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فلست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بحال،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وخير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ينصرف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الدعوة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غيرها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الدعوات،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صبر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تنمو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البذرة،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وثبتت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الشجرة،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وتصلح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الثمرة،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ويحين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القطاف،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فأجره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يفوتنا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وإياه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أجر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المحسنين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3F3370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إما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والسيادة،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الشهادة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والسعادة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8F7ECD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ألجموا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نزوات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العواطف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بنظرات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العقول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تصادموا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نواميس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غلابة،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غالبوها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واستخدموها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وحوَّلوها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تيارها،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واستعينوا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ببعضها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بعض،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وترقبوا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النصر،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ببعيد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8F7ECD" w:rsidRDefault="00AD0E99" w:rsidP="008F7EC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أريد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صريحًا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للغاية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تنفعنا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المصارحة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8F7ECD" w:rsidRDefault="00AD0E99" w:rsidP="008F7EC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أعدوا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أنفسكم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AD0E99" w:rsidRDefault="00AD0E99" w:rsidP="008F7EC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lastRenderedPageBreak/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الوقت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ثلاثمائة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كتيبة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جهزت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كلَّ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نفسها،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روحيًّا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بالإيمان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والعقيدة،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وفكريًّا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بالعلم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والثقافة،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وجسميًّا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بالتدريب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والرياضة،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الوقت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طالبوني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أخوض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لُجج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البحار،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وأقتحم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السماء،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وأغزوا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جبار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عنيد،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فاعل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8F7ECD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8F7ECD" w:rsidRPr="002568E4" w:rsidRDefault="008F7ECD" w:rsidP="008F7EC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AD0E99" w:rsidRPr="008F7ECD" w:rsidRDefault="00AD0E99" w:rsidP="008F7EC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color w:val="FF0000"/>
          <w:sz w:val="24"/>
          <w:szCs w:val="24"/>
          <w:rtl/>
        </w:rPr>
      </w:pPr>
      <w:r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13</w:t>
      </w:r>
      <w:r w:rsidR="0098764A"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–</w:t>
      </w:r>
      <w:r w:rsidR="0098764A"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القوة</w:t>
      </w:r>
      <w:r w:rsidR="0098764A"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.. </w:t>
      </w:r>
      <w:r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والثورة</w:t>
      </w:r>
      <w:r w:rsidR="00691D5C"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:</w:t>
      </w:r>
      <w:r w:rsidR="0098764A" w:rsidRPr="008F7ECD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</w:p>
    <w:p w:rsidR="00E736AB" w:rsidRDefault="00E736AB" w:rsidP="00E736A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وانطلاقَ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المنهج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التدرج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بالإصلاح،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ورفض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القفز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المراحل،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وخرق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تسلسلها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E736AB" w:rsidRDefault="00AD0E99" w:rsidP="00E736A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عرض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للموقف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E736AB">
        <w:rPr>
          <w:rFonts w:ascii="Simplified Arabic" w:hAnsi="Simplified Arabic" w:cs="Simplified Arabic"/>
          <w:sz w:val="24"/>
          <w:szCs w:val="24"/>
          <w:rtl/>
        </w:rPr>
        <w:t>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“.. </w:t>
      </w:r>
    </w:p>
    <w:p w:rsidR="000D3937" w:rsidRDefault="00AD0E99" w:rsidP="00E736AB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فتحدث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كبرى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تحمل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الكلمة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مضامين،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ميادين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والتغيير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وينقل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الناس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والمجتمعات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الجاهلية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الإيمان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الظلمات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0D3937" w:rsidRDefault="00AD0E99" w:rsidP="000D393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يحيي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النفوس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والمجتمعات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يحدثه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تغيير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جذري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وعميق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وشامل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الميادين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AD0E99" w:rsidRPr="002568E4" w:rsidRDefault="00AD0E99" w:rsidP="000D393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الحقيقة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0D3937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ثورة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بكل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تحمل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الكلمة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معني،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يزلزل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الأوضاع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الفاسدة،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ويحطم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صروح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البغي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والعدوان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الشامخة،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ويحدد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معالم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الحياة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وأوضاعها،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ويقيمها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أثبت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الدعائم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إنه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ثورة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الجهل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وثورة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الظلم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بكل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معانيه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0D393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ظلم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الحاكم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للمحكوم،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وظلم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الغني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للفقير،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وظلم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للضعيف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الضعف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مظاهره،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ونواحيه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ضعف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النفوس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بالشح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والإثم،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وضعف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الرؤوس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بالغباء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والعقم،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وضعف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الأبدان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بالشهوات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والسقم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“. </w:t>
      </w:r>
    </w:p>
    <w:p w:rsidR="00FB09C7" w:rsidRDefault="00AD0E99" w:rsidP="000D393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لكن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الأستاذ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البنا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ينبه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علي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أن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[الجماعة]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ليس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نيتها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استخدام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“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العنف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الثوري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“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الذي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تخشاع</w:t>
      </w:r>
      <w:r w:rsidR="0098764A"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D3937">
        <w:rPr>
          <w:rFonts w:ascii="Simplified Arabic" w:hAnsi="Simplified Arabic" w:cs="Simplified Arabic"/>
          <w:b/>
          <w:bCs/>
          <w:sz w:val="24"/>
          <w:szCs w:val="24"/>
          <w:rtl/>
        </w:rPr>
        <w:t>الحكومات؛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الجماعة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بالإسلام،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وفق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منهاج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التدرج،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وعبر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الإعداد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المرحلي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اللَّهم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الآخرون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[الجماعة]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العنف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الثوري،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باستخدامه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ضدها،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وعندئذٍ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مكرهة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رد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العدوان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بمثله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FB09C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صياغة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المعادلة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الصعبة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ميز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إعداد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طريق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والتغيير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وبين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أعنف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مظاهر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يلجأ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[الإخوان]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ابتداءً،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يسلكوا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سبيلها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فُرض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عليهم،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يُفْرَض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القتال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المؤمنين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كارهون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-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تحديد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الدقيق،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والشائك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FB09C7" w:rsidRDefault="0098764A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“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يتساءل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كثيرٌ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الناس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هل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عزم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المسلمين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يستخدموا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تحقيق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أغراضهم،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والوصول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غايتهم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D0E99" w:rsidRPr="002568E4">
        <w:rPr>
          <w:rFonts w:ascii="Simplified Arabic" w:hAnsi="Simplified Arabic" w:cs="Simplified Arabic"/>
          <w:sz w:val="24"/>
          <w:szCs w:val="24"/>
          <w:rtl/>
        </w:rPr>
        <w:t>؟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FB09C7" w:rsidRDefault="00AD0E99" w:rsidP="00FB09C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وهل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يفكر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إعداد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السياسي،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أو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النظام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الاجتماعي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مصر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؟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FB09C7" w:rsidRDefault="00AD0E99" w:rsidP="00FB09C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أما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فشعار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نظمه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وتشريعاته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995004" w:rsidRDefault="00AD0E99" w:rsidP="00FB09C7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فالإخوان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يكونوا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أقوياء،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ولابد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يعملوا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995004" w:rsidRDefault="00AD0E99" w:rsidP="009950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وأول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درجة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درجات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العقيدة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والإيمان،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995004" w:rsidRDefault="00AD0E99" w:rsidP="009950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ويلي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والارتباط،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995004" w:rsidRDefault="00AD0E99" w:rsidP="009950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ثم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بعدهما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الساعد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والسلاح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995004" w:rsidRDefault="00AD0E99" w:rsidP="009950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والثورة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أعنف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مظاهر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9950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سيستخدمون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العملية؛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حيث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يجدي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غيرها،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وحيث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استكملوا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الإيمان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والوحدة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أما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يفكر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المسلمون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كانوا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يصارحون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دامت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المنوال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فسيؤدي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حتمًا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ثورة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الوميض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خلال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الرماد،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ويوشك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يكون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ضرام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99500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أيها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الإخوان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لكم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أنتم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دعاة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ثورة،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99500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فقولوا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نحن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دعاة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نعتقده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ونعتز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به،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ثرتم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علينا،،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ووقفتم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طريق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دعوتنا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أذن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ندفع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أنفسنا،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وكنتم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الثائرين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الظالمين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147F8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lastRenderedPageBreak/>
        <w:t>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الرجل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التدرج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147F89" w:rsidRDefault="00AD0E99" w:rsidP="00147F8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والمرحلية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سبيل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والتغيير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</w:p>
    <w:p w:rsidR="00AD0E99" w:rsidRPr="002568E4" w:rsidRDefault="00AD0E99" w:rsidP="00147F8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السبيل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لقطع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المراحل،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والوصول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المقاصد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والغايات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الإصلاح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وتحرير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الوطن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وإقامة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الدولة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وإعادة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كامل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شريعة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147F8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وهكذا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تألق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الحضاري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المجدد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العظيم،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الشهيد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حسن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الرجل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الملهم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والمبارك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والرباني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815E2D" w:rsidRDefault="00AD0E99" w:rsidP="00147F89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نغالي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قلنا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إنه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ودعوته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وجماعته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مثلوا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أبرز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التجديد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مستوي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جمهور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الأمة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القرن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الرابع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عشر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الهجري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العشرين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الميلادي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815E2D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بارك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الله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البذرة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بذرها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كما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يبارك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بذرة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أخري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علي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كثرة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البذور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“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بذرت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ذلك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التاريخ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–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حتى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وصلت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آثارها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الأرض،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وجميع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مدن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نعيش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وإذا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كانت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سطور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الصفحات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قدمت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إشارات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بعض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الحضاري،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صاغه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الشهيد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فإن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هناك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حقائق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كثيرة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يمكن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الإشارة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الختام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؛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ومنها</w:t>
      </w:r>
      <w:r w:rsidR="00691D5C" w:rsidRPr="002568E4">
        <w:rPr>
          <w:rFonts w:ascii="Simplified Arabic" w:hAnsi="Simplified Arabic" w:cs="Simplified Arabic"/>
          <w:sz w:val="24"/>
          <w:szCs w:val="24"/>
          <w:rtl/>
        </w:rPr>
        <w:t>: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AD0E99" w:rsidRPr="002568E4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الدراسة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الوافية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الإصلاحي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تتأتي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بعد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الجمع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والتحقيق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والدراسة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والنشر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للأعمال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الفكرية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الكاملة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للأستاذ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البنا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..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وتبويبها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تبويبًا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موضوعيًا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وتاريخيًا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AD0E99" w:rsidRPr="00124979" w:rsidRDefault="00AD0E99" w:rsidP="002568E4">
      <w:pPr>
        <w:bidi/>
        <w:spacing w:after="0" w:line="240" w:lineRule="auto"/>
        <w:ind w:firstLine="567"/>
        <w:jc w:val="both"/>
        <w:rPr>
          <w:rFonts w:ascii="Simplified Arabic" w:hAnsi="Simplified Arabic" w:cs="Simplified Arabic"/>
          <w:sz w:val="24"/>
          <w:szCs w:val="24"/>
        </w:rPr>
      </w:pPr>
      <w:r w:rsidRPr="002568E4">
        <w:rPr>
          <w:rFonts w:ascii="Simplified Arabic" w:hAnsi="Simplified Arabic" w:cs="Simplified Arabic"/>
          <w:sz w:val="24"/>
          <w:szCs w:val="24"/>
          <w:rtl/>
        </w:rPr>
        <w:t>وأن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الناظر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معالم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مشروعه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الحضاري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يتمني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أن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ترتفع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الصحوة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الإسلامية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إلي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الآفاق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حلق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فيها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هذا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الإمام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العظيم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568E4">
        <w:rPr>
          <w:rFonts w:ascii="Simplified Arabic" w:hAnsi="Simplified Arabic" w:cs="Simplified Arabic"/>
          <w:sz w:val="24"/>
          <w:szCs w:val="24"/>
          <w:rtl/>
        </w:rPr>
        <w:t>!</w:t>
      </w:r>
      <w:r w:rsidR="0098764A" w:rsidRPr="002568E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815E2D" w:rsidRDefault="00AD0E99" w:rsidP="002908F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رحمه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الله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رحمة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واسعة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..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وبارك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في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العطاء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الذي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قدمه،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وفي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الجهاد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الذي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جاهده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.. </w:t>
      </w:r>
    </w:p>
    <w:p w:rsidR="00AD0E99" w:rsidRPr="002908F7" w:rsidRDefault="00AD0E99" w:rsidP="00815E2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_GoBack"/>
      <w:bookmarkEnd w:id="0"/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وسدد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الخطا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علي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هذا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الدرب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؛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لتجديد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دنيا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المسلمين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بتجديد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دين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08F7">
        <w:rPr>
          <w:rFonts w:ascii="Simplified Arabic" w:hAnsi="Simplified Arabic" w:cs="Simplified Arabic"/>
          <w:b/>
          <w:bCs/>
          <w:sz w:val="24"/>
          <w:szCs w:val="24"/>
          <w:rtl/>
        </w:rPr>
        <w:t>الإسلام</w:t>
      </w:r>
      <w:r w:rsidR="0098764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 </w:t>
      </w:r>
    </w:p>
    <w:p w:rsidR="00E72CCD" w:rsidRPr="00124979" w:rsidRDefault="00E72CCD" w:rsidP="002908F7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</w:rPr>
      </w:pPr>
    </w:p>
    <w:p w:rsidR="00F811AA" w:rsidRPr="00124979" w:rsidRDefault="00F811AA" w:rsidP="002908F7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en-GB" w:bidi="ar"/>
        </w:rPr>
      </w:pPr>
    </w:p>
    <w:sectPr w:rsidR="00F811AA" w:rsidRPr="00124979" w:rsidSect="009D49A8">
      <w:headerReference w:type="default" r:id="rId8"/>
      <w:footerReference w:type="default" r:id="rId9"/>
      <w:pgSz w:w="11906" w:h="16838"/>
      <w:pgMar w:top="851" w:right="851" w:bottom="567" w:left="85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39" w:rsidRDefault="000D6439" w:rsidP="009E4295">
      <w:pPr>
        <w:spacing w:after="0" w:line="240" w:lineRule="auto"/>
      </w:pPr>
      <w:r>
        <w:separator/>
      </w:r>
    </w:p>
  </w:endnote>
  <w:endnote w:type="continuationSeparator" w:id="0">
    <w:p w:rsidR="000D6439" w:rsidRDefault="000D6439" w:rsidP="009E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908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64A" w:rsidRDefault="0098764A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3CD1336D" wp14:editId="40AEB47D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4ADD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98764A" w:rsidRDefault="0098764A" w:rsidP="00A0395F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15E2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39" w:rsidRDefault="000D6439" w:rsidP="009E4295">
      <w:pPr>
        <w:spacing w:after="0" w:line="240" w:lineRule="auto"/>
      </w:pPr>
      <w:r>
        <w:separator/>
      </w:r>
    </w:p>
  </w:footnote>
  <w:footnote w:type="continuationSeparator" w:id="0">
    <w:p w:rsidR="000D6439" w:rsidRDefault="000D6439" w:rsidP="009E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4A" w:rsidRDefault="0098764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C00000"/>
                              <w:rtl/>
                            </w:rPr>
                            <w:alias w:val="Title"/>
                            <w:tag w:val=""/>
                            <w:id w:val="102936989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8764A" w:rsidRPr="00780B7E" w:rsidRDefault="0098764A" w:rsidP="00E72CCD">
                              <w:pPr>
                                <w:pStyle w:val="Header"/>
                                <w:bidi/>
                                <w:jc w:val="center"/>
                                <w:rPr>
                                  <w:b/>
                                  <w:bCs/>
                                  <w:caps/>
                                  <w:color w:val="C0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aps/>
                                  <w:color w:val="C00000"/>
                                  <w:rtl/>
                                </w:rPr>
                                <w:t>الاخوان المسلمون ... المؤسس والرسالة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" o:allowoverlap="f" stroked="f" strokeweight="1pt">
              <v:fill r:id="rId2" o:title="" recolor="t" rotate="t" type="tile"/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C00000"/>
                        <w:rtl/>
                      </w:rPr>
                      <w:alias w:val="Title"/>
                      <w:tag w:val=""/>
                      <w:id w:val="102936989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8764A" w:rsidRPr="00780B7E" w:rsidRDefault="0098764A" w:rsidP="00E72CCD">
                        <w:pPr>
                          <w:pStyle w:val="Header"/>
                          <w:bidi/>
                          <w:jc w:val="center"/>
                          <w:rPr>
                            <w:b/>
                            <w:bCs/>
                            <w:caps/>
                            <w:color w:val="C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aps/>
                            <w:color w:val="C00000"/>
                            <w:rtl/>
                          </w:rPr>
                          <w:t>الاخوان المسلمون ... المؤسس والرسالة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5FD"/>
    <w:multiLevelType w:val="multilevel"/>
    <w:tmpl w:val="E20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2905"/>
    <w:multiLevelType w:val="hybridMultilevel"/>
    <w:tmpl w:val="D29C54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746E0"/>
    <w:multiLevelType w:val="hybridMultilevel"/>
    <w:tmpl w:val="D01A11BE"/>
    <w:lvl w:ilvl="0" w:tplc="3E128954">
      <w:start w:val="2"/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  <w:b w:val="0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851007"/>
    <w:multiLevelType w:val="multilevel"/>
    <w:tmpl w:val="422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569BA"/>
    <w:multiLevelType w:val="hybridMultilevel"/>
    <w:tmpl w:val="D06EAE8E"/>
    <w:lvl w:ilvl="0" w:tplc="20A26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CF7"/>
    <w:multiLevelType w:val="multilevel"/>
    <w:tmpl w:val="B22E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536FB"/>
    <w:multiLevelType w:val="multilevel"/>
    <w:tmpl w:val="DF5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50594"/>
    <w:multiLevelType w:val="hybridMultilevel"/>
    <w:tmpl w:val="85A6BB58"/>
    <w:lvl w:ilvl="0" w:tplc="E7DEC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27AA"/>
    <w:multiLevelType w:val="multilevel"/>
    <w:tmpl w:val="D07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80A44"/>
    <w:multiLevelType w:val="hybridMultilevel"/>
    <w:tmpl w:val="27EE57CC"/>
    <w:lvl w:ilvl="0" w:tplc="E7DEC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83DA5"/>
    <w:multiLevelType w:val="hybridMultilevel"/>
    <w:tmpl w:val="50E2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71F54"/>
    <w:multiLevelType w:val="hybridMultilevel"/>
    <w:tmpl w:val="23D88958"/>
    <w:lvl w:ilvl="0" w:tplc="E7DEC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0637DB"/>
    <w:multiLevelType w:val="multilevel"/>
    <w:tmpl w:val="013E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C7CEF"/>
    <w:multiLevelType w:val="multilevel"/>
    <w:tmpl w:val="7A5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01C20"/>
    <w:multiLevelType w:val="multilevel"/>
    <w:tmpl w:val="6DE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A8"/>
    <w:rsid w:val="000048D7"/>
    <w:rsid w:val="000145F4"/>
    <w:rsid w:val="00021EDF"/>
    <w:rsid w:val="00022D04"/>
    <w:rsid w:val="000238C5"/>
    <w:rsid w:val="00032D87"/>
    <w:rsid w:val="000366F1"/>
    <w:rsid w:val="00043A1D"/>
    <w:rsid w:val="0005184D"/>
    <w:rsid w:val="00061AE4"/>
    <w:rsid w:val="0007606B"/>
    <w:rsid w:val="00095F21"/>
    <w:rsid w:val="00097A5B"/>
    <w:rsid w:val="000B039A"/>
    <w:rsid w:val="000C42F5"/>
    <w:rsid w:val="000D3937"/>
    <w:rsid w:val="000D4E69"/>
    <w:rsid w:val="000D6439"/>
    <w:rsid w:val="000D7040"/>
    <w:rsid w:val="000D7F25"/>
    <w:rsid w:val="000E03C7"/>
    <w:rsid w:val="000F600F"/>
    <w:rsid w:val="001060E4"/>
    <w:rsid w:val="0011096D"/>
    <w:rsid w:val="0011536E"/>
    <w:rsid w:val="00124979"/>
    <w:rsid w:val="00124EC5"/>
    <w:rsid w:val="00146D55"/>
    <w:rsid w:val="00147F89"/>
    <w:rsid w:val="001621D1"/>
    <w:rsid w:val="00163B35"/>
    <w:rsid w:val="001645B8"/>
    <w:rsid w:val="00165B55"/>
    <w:rsid w:val="00172F3E"/>
    <w:rsid w:val="00183630"/>
    <w:rsid w:val="00183F25"/>
    <w:rsid w:val="00183F6F"/>
    <w:rsid w:val="00184F61"/>
    <w:rsid w:val="00185E63"/>
    <w:rsid w:val="00190691"/>
    <w:rsid w:val="00191EF3"/>
    <w:rsid w:val="001A3E66"/>
    <w:rsid w:val="001B28F1"/>
    <w:rsid w:val="001B7648"/>
    <w:rsid w:val="001C079A"/>
    <w:rsid w:val="001C361D"/>
    <w:rsid w:val="001C5718"/>
    <w:rsid w:val="001D06B8"/>
    <w:rsid w:val="001D683E"/>
    <w:rsid w:val="001D784D"/>
    <w:rsid w:val="001E67A1"/>
    <w:rsid w:val="001E6DC9"/>
    <w:rsid w:val="001F37A1"/>
    <w:rsid w:val="001F3F91"/>
    <w:rsid w:val="001F74A2"/>
    <w:rsid w:val="00203994"/>
    <w:rsid w:val="002132DB"/>
    <w:rsid w:val="002162DB"/>
    <w:rsid w:val="00231874"/>
    <w:rsid w:val="00235647"/>
    <w:rsid w:val="0024262E"/>
    <w:rsid w:val="002539D7"/>
    <w:rsid w:val="002568E4"/>
    <w:rsid w:val="002603E8"/>
    <w:rsid w:val="00266080"/>
    <w:rsid w:val="002732D4"/>
    <w:rsid w:val="002772CD"/>
    <w:rsid w:val="002908F7"/>
    <w:rsid w:val="002A57AB"/>
    <w:rsid w:val="002B0D92"/>
    <w:rsid w:val="002B1E8C"/>
    <w:rsid w:val="002C117D"/>
    <w:rsid w:val="002E0B60"/>
    <w:rsid w:val="002F33F2"/>
    <w:rsid w:val="002F6FD7"/>
    <w:rsid w:val="00300200"/>
    <w:rsid w:val="0030262C"/>
    <w:rsid w:val="00314945"/>
    <w:rsid w:val="003204A9"/>
    <w:rsid w:val="00321990"/>
    <w:rsid w:val="00322408"/>
    <w:rsid w:val="00332B32"/>
    <w:rsid w:val="003444FF"/>
    <w:rsid w:val="0034578A"/>
    <w:rsid w:val="0034760D"/>
    <w:rsid w:val="0036779B"/>
    <w:rsid w:val="00377421"/>
    <w:rsid w:val="003821C4"/>
    <w:rsid w:val="00392A97"/>
    <w:rsid w:val="00397BBE"/>
    <w:rsid w:val="003A1140"/>
    <w:rsid w:val="003A591E"/>
    <w:rsid w:val="003A5FB1"/>
    <w:rsid w:val="003B1374"/>
    <w:rsid w:val="003B3D84"/>
    <w:rsid w:val="003B3EFC"/>
    <w:rsid w:val="003C5904"/>
    <w:rsid w:val="003D1A1C"/>
    <w:rsid w:val="003E464B"/>
    <w:rsid w:val="003F0DAB"/>
    <w:rsid w:val="003F2938"/>
    <w:rsid w:val="003F3370"/>
    <w:rsid w:val="00402AED"/>
    <w:rsid w:val="004262FE"/>
    <w:rsid w:val="00432A08"/>
    <w:rsid w:val="00455FE0"/>
    <w:rsid w:val="00466CF6"/>
    <w:rsid w:val="00475FBC"/>
    <w:rsid w:val="004833A0"/>
    <w:rsid w:val="004A4F2F"/>
    <w:rsid w:val="004B247B"/>
    <w:rsid w:val="004C4D99"/>
    <w:rsid w:val="004D15AD"/>
    <w:rsid w:val="004E0C60"/>
    <w:rsid w:val="004F29A6"/>
    <w:rsid w:val="0050225D"/>
    <w:rsid w:val="00510924"/>
    <w:rsid w:val="00515D23"/>
    <w:rsid w:val="00531560"/>
    <w:rsid w:val="0053732E"/>
    <w:rsid w:val="00553E98"/>
    <w:rsid w:val="0055509B"/>
    <w:rsid w:val="00561335"/>
    <w:rsid w:val="00565967"/>
    <w:rsid w:val="00566552"/>
    <w:rsid w:val="005674C2"/>
    <w:rsid w:val="0059059C"/>
    <w:rsid w:val="0059147D"/>
    <w:rsid w:val="00594E79"/>
    <w:rsid w:val="005C1391"/>
    <w:rsid w:val="005E5084"/>
    <w:rsid w:val="005F36F4"/>
    <w:rsid w:val="006142C9"/>
    <w:rsid w:val="00624465"/>
    <w:rsid w:val="006244E4"/>
    <w:rsid w:val="006463CE"/>
    <w:rsid w:val="00661D7F"/>
    <w:rsid w:val="00680070"/>
    <w:rsid w:val="00680E83"/>
    <w:rsid w:val="00691D5C"/>
    <w:rsid w:val="006A1BE3"/>
    <w:rsid w:val="006B636A"/>
    <w:rsid w:val="006B6DA0"/>
    <w:rsid w:val="006D4E12"/>
    <w:rsid w:val="006F5FAF"/>
    <w:rsid w:val="006F75C9"/>
    <w:rsid w:val="00703CFB"/>
    <w:rsid w:val="0070778B"/>
    <w:rsid w:val="007309CB"/>
    <w:rsid w:val="00736537"/>
    <w:rsid w:val="00746FEC"/>
    <w:rsid w:val="00750222"/>
    <w:rsid w:val="007711C6"/>
    <w:rsid w:val="00780B7E"/>
    <w:rsid w:val="00792E0C"/>
    <w:rsid w:val="007A22FF"/>
    <w:rsid w:val="007A73B8"/>
    <w:rsid w:val="007B05DE"/>
    <w:rsid w:val="007B7888"/>
    <w:rsid w:val="007B7F98"/>
    <w:rsid w:val="007C0A26"/>
    <w:rsid w:val="007F58CE"/>
    <w:rsid w:val="00801656"/>
    <w:rsid w:val="00802322"/>
    <w:rsid w:val="00805410"/>
    <w:rsid w:val="0081111F"/>
    <w:rsid w:val="00815E2D"/>
    <w:rsid w:val="008470D9"/>
    <w:rsid w:val="00850F05"/>
    <w:rsid w:val="008539B7"/>
    <w:rsid w:val="00855CBD"/>
    <w:rsid w:val="0087264F"/>
    <w:rsid w:val="00881A34"/>
    <w:rsid w:val="00883B6F"/>
    <w:rsid w:val="008A0665"/>
    <w:rsid w:val="008B3C7E"/>
    <w:rsid w:val="008B5E00"/>
    <w:rsid w:val="008E2A94"/>
    <w:rsid w:val="008E31B5"/>
    <w:rsid w:val="008E4B53"/>
    <w:rsid w:val="008F1002"/>
    <w:rsid w:val="008F7ECD"/>
    <w:rsid w:val="00904E48"/>
    <w:rsid w:val="009056F4"/>
    <w:rsid w:val="00913B72"/>
    <w:rsid w:val="00920A12"/>
    <w:rsid w:val="00921F2C"/>
    <w:rsid w:val="00923AD1"/>
    <w:rsid w:val="0092758E"/>
    <w:rsid w:val="00936D3A"/>
    <w:rsid w:val="00936F7B"/>
    <w:rsid w:val="00947B80"/>
    <w:rsid w:val="009515DF"/>
    <w:rsid w:val="0096216F"/>
    <w:rsid w:val="0096467F"/>
    <w:rsid w:val="009663BA"/>
    <w:rsid w:val="00967902"/>
    <w:rsid w:val="00973462"/>
    <w:rsid w:val="00980168"/>
    <w:rsid w:val="009850D7"/>
    <w:rsid w:val="0098764A"/>
    <w:rsid w:val="009907BE"/>
    <w:rsid w:val="00995004"/>
    <w:rsid w:val="0099558B"/>
    <w:rsid w:val="009A0B9E"/>
    <w:rsid w:val="009A1CD8"/>
    <w:rsid w:val="009A2432"/>
    <w:rsid w:val="009B368F"/>
    <w:rsid w:val="009B5338"/>
    <w:rsid w:val="009B7EA3"/>
    <w:rsid w:val="009D1446"/>
    <w:rsid w:val="009D49A8"/>
    <w:rsid w:val="009E0686"/>
    <w:rsid w:val="009E4295"/>
    <w:rsid w:val="00A020E9"/>
    <w:rsid w:val="00A036E0"/>
    <w:rsid w:val="00A0395F"/>
    <w:rsid w:val="00A25957"/>
    <w:rsid w:val="00A42A62"/>
    <w:rsid w:val="00A45D68"/>
    <w:rsid w:val="00A46501"/>
    <w:rsid w:val="00A51526"/>
    <w:rsid w:val="00A54D43"/>
    <w:rsid w:val="00A557A0"/>
    <w:rsid w:val="00A622C4"/>
    <w:rsid w:val="00A80F94"/>
    <w:rsid w:val="00A87023"/>
    <w:rsid w:val="00AB1832"/>
    <w:rsid w:val="00AB7520"/>
    <w:rsid w:val="00AC03AA"/>
    <w:rsid w:val="00AD0BA6"/>
    <w:rsid w:val="00AD0E99"/>
    <w:rsid w:val="00AD1778"/>
    <w:rsid w:val="00AE3129"/>
    <w:rsid w:val="00AF4E28"/>
    <w:rsid w:val="00AF7ADF"/>
    <w:rsid w:val="00B0124D"/>
    <w:rsid w:val="00B175EA"/>
    <w:rsid w:val="00B21141"/>
    <w:rsid w:val="00B23BD5"/>
    <w:rsid w:val="00B24F0E"/>
    <w:rsid w:val="00B33A13"/>
    <w:rsid w:val="00B3528E"/>
    <w:rsid w:val="00B41289"/>
    <w:rsid w:val="00B425C1"/>
    <w:rsid w:val="00B43924"/>
    <w:rsid w:val="00B43B33"/>
    <w:rsid w:val="00B521FA"/>
    <w:rsid w:val="00B53B1F"/>
    <w:rsid w:val="00B60384"/>
    <w:rsid w:val="00B6132D"/>
    <w:rsid w:val="00B6450D"/>
    <w:rsid w:val="00B654DE"/>
    <w:rsid w:val="00B75906"/>
    <w:rsid w:val="00B834F1"/>
    <w:rsid w:val="00B86436"/>
    <w:rsid w:val="00B87B35"/>
    <w:rsid w:val="00BA6EC0"/>
    <w:rsid w:val="00BB4888"/>
    <w:rsid w:val="00BB59B7"/>
    <w:rsid w:val="00BB59BE"/>
    <w:rsid w:val="00BC1D39"/>
    <w:rsid w:val="00BC41CE"/>
    <w:rsid w:val="00BD01EB"/>
    <w:rsid w:val="00BF52AF"/>
    <w:rsid w:val="00C05EB8"/>
    <w:rsid w:val="00C06C42"/>
    <w:rsid w:val="00C22AA0"/>
    <w:rsid w:val="00C43620"/>
    <w:rsid w:val="00C46324"/>
    <w:rsid w:val="00C473BE"/>
    <w:rsid w:val="00C5553A"/>
    <w:rsid w:val="00C85F59"/>
    <w:rsid w:val="00CA5D79"/>
    <w:rsid w:val="00CB4F3E"/>
    <w:rsid w:val="00CB5463"/>
    <w:rsid w:val="00CB63A8"/>
    <w:rsid w:val="00CB7156"/>
    <w:rsid w:val="00CC7480"/>
    <w:rsid w:val="00CD46E6"/>
    <w:rsid w:val="00CD6F9C"/>
    <w:rsid w:val="00CD7FA1"/>
    <w:rsid w:val="00CE388D"/>
    <w:rsid w:val="00CF5874"/>
    <w:rsid w:val="00CF6E16"/>
    <w:rsid w:val="00CF78D3"/>
    <w:rsid w:val="00D00525"/>
    <w:rsid w:val="00D01074"/>
    <w:rsid w:val="00D030E6"/>
    <w:rsid w:val="00D134AC"/>
    <w:rsid w:val="00D22823"/>
    <w:rsid w:val="00D25409"/>
    <w:rsid w:val="00D2642B"/>
    <w:rsid w:val="00D35F88"/>
    <w:rsid w:val="00D45E10"/>
    <w:rsid w:val="00D47941"/>
    <w:rsid w:val="00D63BF9"/>
    <w:rsid w:val="00D81CF3"/>
    <w:rsid w:val="00D82075"/>
    <w:rsid w:val="00D93B94"/>
    <w:rsid w:val="00D93DA7"/>
    <w:rsid w:val="00D93DE5"/>
    <w:rsid w:val="00D95A98"/>
    <w:rsid w:val="00DA249B"/>
    <w:rsid w:val="00DA2E70"/>
    <w:rsid w:val="00DA33E1"/>
    <w:rsid w:val="00DA38AB"/>
    <w:rsid w:val="00DB519D"/>
    <w:rsid w:val="00DB7442"/>
    <w:rsid w:val="00DC09D6"/>
    <w:rsid w:val="00DD25F0"/>
    <w:rsid w:val="00DE10E2"/>
    <w:rsid w:val="00DE49D4"/>
    <w:rsid w:val="00DF0FB8"/>
    <w:rsid w:val="00DF2045"/>
    <w:rsid w:val="00DF6023"/>
    <w:rsid w:val="00E0680E"/>
    <w:rsid w:val="00E07CEB"/>
    <w:rsid w:val="00E11898"/>
    <w:rsid w:val="00E14505"/>
    <w:rsid w:val="00E25C8F"/>
    <w:rsid w:val="00E26091"/>
    <w:rsid w:val="00E461D9"/>
    <w:rsid w:val="00E4673A"/>
    <w:rsid w:val="00E65D98"/>
    <w:rsid w:val="00E72CCD"/>
    <w:rsid w:val="00E736AB"/>
    <w:rsid w:val="00E7631E"/>
    <w:rsid w:val="00E80A90"/>
    <w:rsid w:val="00E94BCC"/>
    <w:rsid w:val="00EA5D5B"/>
    <w:rsid w:val="00EB2D8D"/>
    <w:rsid w:val="00EB6FC8"/>
    <w:rsid w:val="00EC0AB7"/>
    <w:rsid w:val="00EC0C06"/>
    <w:rsid w:val="00EC4FDE"/>
    <w:rsid w:val="00EC78AE"/>
    <w:rsid w:val="00EF203B"/>
    <w:rsid w:val="00EF44DE"/>
    <w:rsid w:val="00F004B3"/>
    <w:rsid w:val="00F07A95"/>
    <w:rsid w:val="00F120A9"/>
    <w:rsid w:val="00F1414D"/>
    <w:rsid w:val="00F157AA"/>
    <w:rsid w:val="00F573B6"/>
    <w:rsid w:val="00F670BC"/>
    <w:rsid w:val="00F7076E"/>
    <w:rsid w:val="00F76AEE"/>
    <w:rsid w:val="00F811AA"/>
    <w:rsid w:val="00F90F19"/>
    <w:rsid w:val="00F95640"/>
    <w:rsid w:val="00FA6F2C"/>
    <w:rsid w:val="00FA756F"/>
    <w:rsid w:val="00FB09C7"/>
    <w:rsid w:val="00FB68A9"/>
    <w:rsid w:val="00FC4BDB"/>
    <w:rsid w:val="00FC7C77"/>
    <w:rsid w:val="00FD18EB"/>
    <w:rsid w:val="00FE316A"/>
    <w:rsid w:val="00FE71CD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AA364-E98F-43B7-80B2-03B5C23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53A"/>
    <w:pPr>
      <w:bidi/>
      <w:spacing w:after="0" w:line="255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0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3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92E0C"/>
    <w:pPr>
      <w:shd w:val="clear" w:color="auto" w:fill="C4E6FF"/>
      <w:spacing w:after="0" w:line="480" w:lineRule="atLeast"/>
      <w:ind w:firstLine="375"/>
      <w:jc w:val="right"/>
      <w:outlineLvl w:val="4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53A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46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0A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C03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B63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63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lang w:eastAsia="en-GB"/>
    </w:rPr>
  </w:style>
  <w:style w:type="character" w:customStyle="1" w:styleId="updated">
    <w:name w:val="updated"/>
    <w:basedOn w:val="DefaultParagraphFont"/>
    <w:rsid w:val="00AC03AA"/>
  </w:style>
  <w:style w:type="paragraph" w:customStyle="1" w:styleId="newsstorydate">
    <w:name w:val="newsstorydate"/>
    <w:basedOn w:val="Normal"/>
    <w:rsid w:val="00FE316A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en-GB"/>
    </w:rPr>
  </w:style>
  <w:style w:type="paragraph" w:customStyle="1" w:styleId="at15dn">
    <w:name w:val="at15d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t15a">
    <w:name w:val="at15a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">
    <w:name w:val="at4-icon"/>
    <w:basedOn w:val="Normal"/>
    <w:rsid w:val="007C0A2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16x16">
    <w:name w:val="at-16x16"/>
    <w:basedOn w:val="Normal"/>
    <w:rsid w:val="007C0A2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32x32">
    <w:name w:val="at-32x32"/>
    <w:basedOn w:val="Normal"/>
    <w:rsid w:val="007C0A26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24x24">
    <w:name w:val="at-24x24"/>
    <w:basedOn w:val="Normal"/>
    <w:rsid w:val="007C0A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20x20">
    <w:name w:val="at-20x20"/>
    <w:basedOn w:val="Normal"/>
    <w:rsid w:val="007C0A2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5erow">
    <w:name w:val="at15e_row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5t">
    <w:name w:val="at15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6nc">
    <w:name w:val="at16nc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s">
    <w:name w:val="at300bs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6t">
    <w:name w:val="at16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baa">
    <w:name w:val="at_baa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single">
    <w:name w:val="at-promo-single"/>
    <w:basedOn w:val="Normal"/>
    <w:rsid w:val="007C0A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textshare">
    <w:name w:val="addthis_textshare"/>
    <w:basedOn w:val="Normal"/>
    <w:rsid w:val="007C0A26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atimgshare">
    <w:name w:val="at_img_share"/>
    <w:basedOn w:val="Normal"/>
    <w:rsid w:val="007C0A2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m">
    <w:name w:val="atm"/>
    <w:basedOn w:val="Normal"/>
    <w:rsid w:val="007C0A26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en-GB"/>
    </w:rPr>
  </w:style>
  <w:style w:type="paragraph" w:customStyle="1" w:styleId="atm-f">
    <w:name w:val="atm-f"/>
    <w:basedOn w:val="Normal"/>
    <w:rsid w:val="007C0A26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m-i">
    <w:name w:val="atm-i"/>
    <w:basedOn w:val="Normal"/>
    <w:rsid w:val="007C0A26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11ycontainer">
    <w:name w:val="at_a11y_container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overlaytoolbox">
    <w:name w:val="addthis_overlay_toolbox"/>
    <w:basedOn w:val="Normal"/>
    <w:rsid w:val="007C0A2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servicediv">
    <w:name w:val="linkservicediv"/>
    <w:basedOn w:val="Normal"/>
    <w:rsid w:val="007C0A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redloading">
    <w:name w:val="at_redloading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single-dl-ch">
    <w:name w:val="at-promo-single-dl-ch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single-dl-ff">
    <w:name w:val="at-promo-single-dl-ff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single-dl-saf">
    <w:name w:val="at-promo-single-dl-saf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single-dl-ie">
    <w:name w:val="at-promo-single-dl-ie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pinbox">
    <w:name w:val="atpinbox"/>
    <w:basedOn w:val="Normal"/>
    <w:rsid w:val="007C0A26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en-GB"/>
    </w:rPr>
  </w:style>
  <w:style w:type="paragraph" w:customStyle="1" w:styleId="atpinhdr">
    <w:name w:val="atpinhdr"/>
    <w:basedOn w:val="Normal"/>
    <w:rsid w:val="007C0A2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n-GB"/>
    </w:rPr>
  </w:style>
  <w:style w:type="paragraph" w:customStyle="1" w:styleId="atpinwinhdr">
    <w:name w:val="atpinwinhdr"/>
    <w:basedOn w:val="Normal"/>
    <w:rsid w:val="007C0A2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en-GB"/>
    </w:rPr>
  </w:style>
  <w:style w:type="paragraph" w:customStyle="1" w:styleId="atpinmn">
    <w:name w:val="atpinmn"/>
    <w:basedOn w:val="Normal"/>
    <w:rsid w:val="007C0A2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pinclose">
    <w:name w:val="atpinclose"/>
    <w:basedOn w:val="Normal"/>
    <w:rsid w:val="007C0A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atimgspanouter">
    <w:name w:val="atimgspanouter"/>
    <w:basedOn w:val="Normal"/>
    <w:rsid w:val="007C0A2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imgspansize">
    <w:name w:val="atimgspansize"/>
    <w:basedOn w:val="Normal"/>
    <w:rsid w:val="007C0A26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en-GB"/>
    </w:rPr>
  </w:style>
  <w:style w:type="paragraph" w:customStyle="1" w:styleId="atimgactbtn">
    <w:name w:val="atimgactbtn"/>
    <w:basedOn w:val="Normal"/>
    <w:rsid w:val="007C0A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tpinwin">
    <w:name w:val="atpinwin"/>
    <w:basedOn w:val="Normal"/>
    <w:rsid w:val="007C0A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tpinwinmn">
    <w:name w:val="atpinwinmn"/>
    <w:basedOn w:val="Normal"/>
    <w:rsid w:val="007C0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imgico">
    <w:name w:val="atimgico"/>
    <w:basedOn w:val="Normal"/>
    <w:rsid w:val="007C0A2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noimg">
    <w:name w:val="atnoimg"/>
    <w:basedOn w:val="Normal"/>
    <w:rsid w:val="007C0A26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n-GB"/>
    </w:rPr>
  </w:style>
  <w:style w:type="paragraph" w:customStyle="1" w:styleId="atpinitbutton">
    <w:name w:val="at_pinitbutton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pinwinmn">
    <w:name w:val="at3pinwinmn"/>
    <w:basedOn w:val="Normal"/>
    <w:rsid w:val="007C0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imgspanouter">
    <w:name w:val="at3imgspanouter"/>
    <w:basedOn w:val="Normal"/>
    <w:rsid w:val="007C0A26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lblight">
    <w:name w:val="at3lbligh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lbdark">
    <w:name w:val="at3lbdark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rvice-icon">
    <w:name w:val="service-ico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quickshare-header-peep">
    <w:name w:val="at-quickshare-header-peep"/>
    <w:basedOn w:val="Normal"/>
    <w:rsid w:val="007C0A26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branding-logo">
    <w:name w:val="at-branding-logo"/>
    <w:basedOn w:val="Normal"/>
    <w:rsid w:val="007C0A26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  <w:lang w:eastAsia="en-GB"/>
    </w:rPr>
  </w:style>
  <w:style w:type="paragraph" w:customStyle="1" w:styleId="at-branding-info">
    <w:name w:val="at-branding-info"/>
    <w:basedOn w:val="Normal"/>
    <w:rsid w:val="007C0A26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en-GB"/>
    </w:rPr>
  </w:style>
  <w:style w:type="paragraph" w:customStyle="1" w:styleId="fbinvisible">
    <w:name w:val="fb_invisible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7C0A2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7C0A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loader">
    <w:name w:val="fb_dialog_loader"/>
    <w:basedOn w:val="Normal"/>
    <w:rsid w:val="007C0A2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fbdialogtopleft">
    <w:name w:val="fb_dialog_top_lef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topright">
    <w:name w:val="fb_dialog_top_righ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bottomleft">
    <w:name w:val="fb_dialog_bottom_lef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bottomright">
    <w:name w:val="fb_dialog_bottom_righ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vertleft">
    <w:name w:val="fb_dialog_vert_left"/>
    <w:basedOn w:val="Normal"/>
    <w:rsid w:val="007C0A26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vertright">
    <w:name w:val="fb_dialog_vert_right"/>
    <w:basedOn w:val="Normal"/>
    <w:rsid w:val="007C0A26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horiztop">
    <w:name w:val="fb_dialog_horiz_top"/>
    <w:basedOn w:val="Normal"/>
    <w:rsid w:val="007C0A2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horizbottom">
    <w:name w:val="fb_dialog_horiz_bottom"/>
    <w:basedOn w:val="Normal"/>
    <w:rsid w:val="007C0A2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7C0A2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counter">
    <w:name w:val="addthis_count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at4m-dock">
    <w:name w:val="at4m-dock"/>
    <w:basedOn w:val="Normal"/>
    <w:rsid w:val="007C0A26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dock-toggle">
    <w:name w:val="at4m-dock-toggle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">
    <w:name w:val="at4m-menu"/>
    <w:basedOn w:val="Normal"/>
    <w:rsid w:val="007C0A2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sz w:val="21"/>
      <w:szCs w:val="21"/>
      <w:lang w:eastAsia="en-GB"/>
    </w:rPr>
  </w:style>
  <w:style w:type="paragraph" w:customStyle="1" w:styleId="at4-recommendedbox-outer-container">
    <w:name w:val="at4-recommendedbox-outer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">
    <w:name w:val="at4-recommended"/>
    <w:basedOn w:val="Normal"/>
    <w:rsid w:val="007C0A26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  <w:lang w:eastAsia="en-GB"/>
    </w:rPr>
  </w:style>
  <w:style w:type="paragraph" w:customStyle="1" w:styleId="at4-recommended-recommendedbox">
    <w:name w:val="at4-recommended-recommendedbox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recommended">
    <w:name w:val="at4-recommended-recommended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horizontal">
    <w:name w:val="at4-recommended-horizonta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minimal">
    <w:name w:val="at4-minima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at4-recommended-vertical-logo">
    <w:name w:val="at4-recommended-vertical-logo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horizontal-logo">
    <w:name w:val="at4-recommended-horizontal-logo"/>
    <w:basedOn w:val="Normal"/>
    <w:rsid w:val="007C0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follow">
    <w:name w:val="at4-follow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at4-follow-inner">
    <w:name w:val="at4-follow-inner"/>
    <w:basedOn w:val="Normal"/>
    <w:rsid w:val="007C0A26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follow-open-control">
    <w:name w:val="at-follow-open-control"/>
    <w:basedOn w:val="Normal"/>
    <w:rsid w:val="007C0A26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follow-counter-element">
    <w:name w:val="at-follow-counter-element"/>
    <w:basedOn w:val="Normal"/>
    <w:rsid w:val="007C0A26"/>
    <w:pPr>
      <w:pBdr>
        <w:left w:val="single" w:sz="6" w:space="9" w:color="C5C5C5"/>
        <w:bottom w:val="single" w:sz="6" w:space="9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ss">
    <w:name w:val="atss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share-close-control">
    <w:name w:val="at-share-close-contro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share-open-control-left">
    <w:name w:val="at-share-open-control-lef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share-open-control-right">
    <w:name w:val="at-share-open-control-righ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go-bg-orange">
    <w:name w:val="at-logo-bg-orange"/>
    <w:basedOn w:val="Normal"/>
    <w:rsid w:val="007C0A26"/>
    <w:pPr>
      <w:shd w:val="clear" w:color="auto" w:fill="F869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jumbo-outer-container">
    <w:name w:val="at-recommendedjumbo-outer-container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at-recommendedjumbo-footer">
    <w:name w:val="at-recommendedjumbo-foot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sp-share-element">
    <w:name w:val="at-resp-share-element"/>
    <w:basedOn w:val="Normal"/>
    <w:rsid w:val="007C0A26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at-custom-share-span">
    <w:name w:val="at-custom-share-span"/>
    <w:basedOn w:val="Normal"/>
    <w:rsid w:val="007C0A2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wres-16-dimensions">
    <w:name w:val="at-lowres-16-dimensions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wres-20-dimensions">
    <w:name w:val="at-lowres-20-dimensions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wres-32-dimensions">
    <w:name w:val="at-lowres-32-dimensions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wres-custom-share-span">
    <w:name w:val="at-lowres-custom-share-spa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flatcounter">
    <w:name w:val="at_flat_counter"/>
    <w:basedOn w:val="Normal"/>
    <w:rsid w:val="007C0A26"/>
    <w:pPr>
      <w:shd w:val="clear" w:color="auto" w:fill="EBEBEB"/>
      <w:spacing w:after="0" w:line="240" w:lineRule="atLeast"/>
      <w:ind w:left="120" w:right="30"/>
      <w:textAlignment w:val="top"/>
    </w:pPr>
    <w:rPr>
      <w:rFonts w:ascii="Helvetica" w:eastAsia="Times New Roman" w:hAnsi="Helvetica" w:cs="Helvetica"/>
      <w:b/>
      <w:bCs/>
      <w:caps/>
      <w:color w:val="32363B"/>
      <w:sz w:val="15"/>
      <w:szCs w:val="15"/>
      <w:lang w:eastAsia="en-GB"/>
    </w:rPr>
  </w:style>
  <w:style w:type="paragraph" w:customStyle="1" w:styleId="at4-thankyou-background">
    <w:name w:val="at4-thankyou-background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thankyou-inner">
    <w:name w:val="at4-thankyou-inner"/>
    <w:basedOn w:val="Normal"/>
    <w:rsid w:val="007C0A26"/>
    <w:pPr>
      <w:spacing w:before="100" w:beforeAutospacing="1" w:after="100" w:afterAutospacing="1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ankyou-description">
    <w:name w:val="thankyou-descriptio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thanks">
    <w:name w:val="at4-thanks"/>
    <w:basedOn w:val="Normal"/>
    <w:rsid w:val="007C0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whatsnext">
    <w:name w:val="at4-whatsnext"/>
    <w:basedOn w:val="Normal"/>
    <w:rsid w:val="007C0A26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addthis-smartlayers">
    <w:name w:val="addthis-smartlayers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win">
    <w:name w:val="at4win"/>
    <w:basedOn w:val="Normal"/>
    <w:rsid w:val="007C0A26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at4-icon-fw">
    <w:name w:val="at4-icon-fw"/>
    <w:basedOn w:val="Normal"/>
    <w:rsid w:val="007C0A26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">
    <w:name w:val="fb_iframe_widge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separator">
    <w:name w:val="addthis_separato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">
    <w:name w:val="at300b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o">
    <w:name w:val="at300bo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m">
    <w:name w:val="at300m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5tcompact">
    <w:name w:val="at15t_compac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5texpanded">
    <w:name w:val="at15t_expanded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toolbox">
    <w:name w:val="addthis_toolbox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imglb">
    <w:name w:val="atimglb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branding-icon">
    <w:name w:val="at-branding-ico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ivacy-icon">
    <w:name w:val="at-privacy-ico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branding-addthis">
    <w:name w:val="at-branding-addthis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branding-powered-by">
    <w:name w:val="at-branding-powered-by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loader">
    <w:name w:val="fb_load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buttonexpanded">
    <w:name w:val="addthis_button_expanded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cs">
    <w:name w:val="atc_s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cs-span">
    <w:name w:val="atc_s-spa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inner">
    <w:name w:val="at4m-menu-in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content">
    <w:name w:val="at4m-menu-conten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">
    <w:name w:val="at4-recommended-item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vertical">
    <w:name w:val="at4-recommended-vertica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side-outer">
    <w:name w:val="at4-recommendedside-out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-background">
    <w:name w:val="at-recommended-background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-container">
    <w:name w:val="at-recommended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logo-container">
    <w:name w:val="at4-logo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container">
    <w:name w:val="at4-recommended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go">
    <w:name w:val="at-logo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follow-container">
    <w:name w:val="at4-follow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hare-btn">
    <w:name w:val="at4-share-bt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count">
    <w:name w:val="at4-coun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count-container">
    <w:name w:val="at4-count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hare-container">
    <w:name w:val="at4-share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title">
    <w:name w:val="at4-title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pacer">
    <w:name w:val="at4-spac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hare-count-anchor">
    <w:name w:val="at4-share-count-ancho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jumbo-footer-inner">
    <w:name w:val="at-recommendedjumbo-footer-in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go-container">
    <w:name w:val="at-logo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hare-count-container">
    <w:name w:val="at4-share-count-contai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share-btn">
    <w:name w:val="at-share-bt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lb-inner">
    <w:name w:val="at4lb-in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ankyou-title">
    <w:name w:val="thankyou-title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3">
    <w:name w:val="at-h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h2">
    <w:name w:val="at4-h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thanks-icons">
    <w:name w:val="at4-thanks-icons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whatsnext-content">
    <w:name w:val="at-whatsnext-conten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whatsnext-close-control">
    <w:name w:val="at-whatsnext-close-contro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win-header">
    <w:name w:val="at4win-head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win-content">
    <w:name w:val="at4win-conten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r">
    <w:name w:val="clea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">
    <w:name w:val="labe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header">
    <w:name w:val="at4m-menu-head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search">
    <w:name w:val="at4m-menu-search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footer">
    <w:name w:val="at4m-menu-foot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onsored-label">
    <w:name w:val="sponsored-labe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img">
    <w:name w:val="at4-recommended-item-img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caption">
    <w:name w:val="at4-recommended-item-captio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follow-label">
    <w:name w:val="at-follow-labe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follow-close-control">
    <w:name w:val="at4-follow-close-contro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thankyou-label">
    <w:name w:val="at-thankyou-labe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icon">
    <w:name w:val="atico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branding">
    <w:name w:val="at-branding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whatsnext-content-inner">
    <w:name w:val="at-whatsnext-content-in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whatsnext-content-img">
    <w:name w:val="at-whatsnext-content-img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header-inner">
    <w:name w:val="at4m-menu-header-in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footer-inner">
    <w:name w:val="at4m-menu-footer-inne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4">
    <w:name w:val="at-h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footer-logo">
    <w:name w:val="at4m-menu-footer-logo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footer-privacy">
    <w:name w:val="at4m-menu-footer-privacy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item">
    <w:name w:val="at_item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bold">
    <w:name w:val="at_bold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btn">
    <w:name w:val="atbt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rse">
    <w:name w:val="atrse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sg">
    <w:name w:val="tmsg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error">
    <w:name w:val="at_error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inp">
    <w:name w:val="atinp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content">
    <w:name w:val="at-promo-conten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btn">
    <w:name w:val="at-promo-btn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-label">
    <w:name w:val="at-recommended-label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hare-count">
    <w:name w:val="at4-share-count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-2">
    <w:name w:val="col-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6">
    <w:name w:val="at-h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1">
    <w:name w:val="Foot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">
    <w:name w:val="at4-recommended-item-placeholder-img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thisfollowlabel">
    <w:name w:val="addthis_follow_label"/>
    <w:basedOn w:val="DefaultParagraphFont"/>
    <w:rsid w:val="007C0A26"/>
  </w:style>
  <w:style w:type="character" w:customStyle="1" w:styleId="at4-icon1">
    <w:name w:val="at4-icon1"/>
    <w:basedOn w:val="DefaultParagraphFont"/>
    <w:rsid w:val="007C0A26"/>
  </w:style>
  <w:style w:type="character" w:customStyle="1" w:styleId="at4-icon-fw1">
    <w:name w:val="at4-icon-fw1"/>
    <w:basedOn w:val="DefaultParagraphFont"/>
    <w:rsid w:val="007C0A26"/>
  </w:style>
  <w:style w:type="character" w:customStyle="1" w:styleId="at4-label">
    <w:name w:val="at4-label"/>
    <w:basedOn w:val="DefaultParagraphFont"/>
    <w:rsid w:val="007C0A26"/>
  </w:style>
  <w:style w:type="character" w:customStyle="1" w:styleId="at4-arrow">
    <w:name w:val="at4-arrow"/>
    <w:basedOn w:val="DefaultParagraphFont"/>
    <w:rsid w:val="007C0A26"/>
  </w:style>
  <w:style w:type="character" w:customStyle="1" w:styleId="label1">
    <w:name w:val="label1"/>
    <w:basedOn w:val="DefaultParagraphFont"/>
    <w:rsid w:val="007C0A26"/>
  </w:style>
  <w:style w:type="paragraph" w:customStyle="1" w:styleId="atitem1">
    <w:name w:val="at_item1"/>
    <w:basedOn w:val="Normal"/>
    <w:rsid w:val="007C0A2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at4-icon2">
    <w:name w:val="at4-icon2"/>
    <w:basedOn w:val="Normal"/>
    <w:rsid w:val="007C0A2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3">
    <w:name w:val="at4-icon3"/>
    <w:basedOn w:val="Normal"/>
    <w:rsid w:val="007C0A2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4">
    <w:name w:val="at4-icon4"/>
    <w:basedOn w:val="Normal"/>
    <w:rsid w:val="007C0A2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5">
    <w:name w:val="at4-icon5"/>
    <w:basedOn w:val="Normal"/>
    <w:rsid w:val="007C0A26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6">
    <w:name w:val="at4-icon6"/>
    <w:basedOn w:val="Normal"/>
    <w:rsid w:val="007C0A26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7">
    <w:name w:val="at4-icon7"/>
    <w:basedOn w:val="Normal"/>
    <w:rsid w:val="007C0A26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8">
    <w:name w:val="at4-icon8"/>
    <w:basedOn w:val="Normal"/>
    <w:rsid w:val="007C0A26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9">
    <w:name w:val="at4-icon9"/>
    <w:basedOn w:val="Normal"/>
    <w:rsid w:val="007C0A26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10">
    <w:name w:val="at4-icon10"/>
    <w:basedOn w:val="Normal"/>
    <w:rsid w:val="007C0A26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11">
    <w:name w:val="at4-icon11"/>
    <w:basedOn w:val="Normal"/>
    <w:rsid w:val="007C0A26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12">
    <w:name w:val="at4-icon12"/>
    <w:basedOn w:val="Normal"/>
    <w:rsid w:val="007C0A2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13">
    <w:name w:val="at4-icon13"/>
    <w:basedOn w:val="Normal"/>
    <w:rsid w:val="007C0A2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14">
    <w:name w:val="at4-icon14"/>
    <w:basedOn w:val="Normal"/>
    <w:rsid w:val="007C0A2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bold1">
    <w:name w:val="at_bold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atitem2">
    <w:name w:val="at_item2"/>
    <w:basedOn w:val="Normal"/>
    <w:rsid w:val="007C0A2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1">
    <w:name w:val="fb_iframe_widget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thisfollowlabel1">
    <w:name w:val="addthis_follow_label1"/>
    <w:basedOn w:val="DefaultParagraphFont"/>
    <w:rsid w:val="007C0A26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7C0A2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15">
    <w:name w:val="at4-icon15"/>
    <w:basedOn w:val="Normal"/>
    <w:rsid w:val="007C0A2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16">
    <w:name w:val="at4-icon16"/>
    <w:basedOn w:val="Normal"/>
    <w:rsid w:val="007C0A2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1">
    <w:name w:val="at300b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o1">
    <w:name w:val="at300bo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m1">
    <w:name w:val="at300m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5t1">
    <w:name w:val="at15t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s1">
    <w:name w:val="at300bs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s2">
    <w:name w:val="at300bs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5t2">
    <w:name w:val="at15t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s3">
    <w:name w:val="at300bs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300bs4">
    <w:name w:val="at300bs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5tcompact1">
    <w:name w:val="at15t_compact1"/>
    <w:basedOn w:val="Normal"/>
    <w:rsid w:val="007C0A2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15texpanded1">
    <w:name w:val="at15t_expanded1"/>
    <w:basedOn w:val="Normal"/>
    <w:rsid w:val="007C0A2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btn1">
    <w:name w:val="atbtn1"/>
    <w:basedOn w:val="Normal"/>
    <w:rsid w:val="007C0A2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atbtn2">
    <w:name w:val="atbtn2"/>
    <w:basedOn w:val="Normal"/>
    <w:rsid w:val="007C0A2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atrse1">
    <w:name w:val="atrse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atrse2">
    <w:name w:val="atrse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tmsg1">
    <w:name w:val="tmsg1"/>
    <w:basedOn w:val="Normal"/>
    <w:rsid w:val="007C0A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error1">
    <w:name w:val="at_error1"/>
    <w:basedOn w:val="Normal"/>
    <w:rsid w:val="007C0A2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aterror2">
    <w:name w:val="at_error2"/>
    <w:basedOn w:val="Normal"/>
    <w:rsid w:val="007C0A2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atinp1">
    <w:name w:val="atinp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content1">
    <w:name w:val="at-promo-content1"/>
    <w:basedOn w:val="Normal"/>
    <w:rsid w:val="007C0A2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content2">
    <w:name w:val="at-promo-content2"/>
    <w:basedOn w:val="Normal"/>
    <w:rsid w:val="007C0A2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btn1">
    <w:name w:val="at-promo-btn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omo-btn2">
    <w:name w:val="at-promo-btn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toolbox1">
    <w:name w:val="addthis_toolbox1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imglb1">
    <w:name w:val="atimglb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branding-icon1">
    <w:name w:val="at-branding-icon1"/>
    <w:basedOn w:val="Normal"/>
    <w:rsid w:val="007C0A26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privacy-icon1">
    <w:name w:val="at-privacy-icon1"/>
    <w:basedOn w:val="Normal"/>
    <w:rsid w:val="007C0A26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branding-addthis1">
    <w:name w:val="at-branding-addthis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at-branding-powered-by1">
    <w:name w:val="at-branding-powered-by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at-branding-addthis2">
    <w:name w:val="at-branding-addthis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at-branding-addthis3">
    <w:name w:val="at-branding-addthis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at-branding-addthis4">
    <w:name w:val="at-branding-addthis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dialogtitle1">
    <w:name w:val="dialog_title1"/>
    <w:basedOn w:val="Normal"/>
    <w:rsid w:val="007C0A26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7C0A2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7C0A26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7C0A2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7C0A2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7C0A2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loader1">
    <w:name w:val="fb_loader1"/>
    <w:basedOn w:val="Normal"/>
    <w:rsid w:val="007C0A2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buttonexpanded1">
    <w:name w:val="addthis_button_expanded1"/>
    <w:basedOn w:val="Normal"/>
    <w:rsid w:val="007C0A26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atcs1">
    <w:name w:val="atc_s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cs-span1">
    <w:name w:val="atc_s-span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thisbuttonexpanded2">
    <w:name w:val="addthis_button_expanded2"/>
    <w:basedOn w:val="Normal"/>
    <w:rsid w:val="007C0A26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addthiscounter1">
    <w:name w:val="addthis_count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at4m-menu-inner1">
    <w:name w:val="at4m-menu-inn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header1">
    <w:name w:val="at4m-menu-header1"/>
    <w:basedOn w:val="Normal"/>
    <w:rsid w:val="007C0A2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  <w:lang w:eastAsia="en-GB"/>
    </w:rPr>
  </w:style>
  <w:style w:type="paragraph" w:customStyle="1" w:styleId="at4m-menu-header-inner1">
    <w:name w:val="at4m-menu-header-inner1"/>
    <w:basedOn w:val="Normal"/>
    <w:rsid w:val="007C0A26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search1">
    <w:name w:val="at4m-menu-search1"/>
    <w:basedOn w:val="Normal"/>
    <w:rsid w:val="007C0A26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footer1">
    <w:name w:val="at4m-menu-footer1"/>
    <w:basedOn w:val="Normal"/>
    <w:rsid w:val="007C0A26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footer-inner1">
    <w:name w:val="at4m-menu-footer-inn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footer-logo1">
    <w:name w:val="at4m-menu-footer-logo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footer-privacy1">
    <w:name w:val="at4m-menu-footer-privacy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m-menu-content1">
    <w:name w:val="at4m-menu-content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4-icon17">
    <w:name w:val="at4-icon17"/>
    <w:basedOn w:val="DefaultParagraphFont"/>
    <w:rsid w:val="007C0A26"/>
  </w:style>
  <w:style w:type="character" w:customStyle="1" w:styleId="at4-icon-fw2">
    <w:name w:val="at4-icon-fw2"/>
    <w:basedOn w:val="DefaultParagraphFont"/>
    <w:rsid w:val="007C0A26"/>
  </w:style>
  <w:style w:type="character" w:customStyle="1" w:styleId="at4-label1">
    <w:name w:val="at4-label1"/>
    <w:basedOn w:val="DefaultParagraphFont"/>
    <w:rsid w:val="007C0A26"/>
  </w:style>
  <w:style w:type="character" w:customStyle="1" w:styleId="at4-arrow1">
    <w:name w:val="at4-arrow1"/>
    <w:basedOn w:val="DefaultParagraphFont"/>
    <w:rsid w:val="007C0A26"/>
    <w:rPr>
      <w:vanish w:val="0"/>
      <w:webHidden w:val="0"/>
      <w:specVanish w:val="0"/>
    </w:rPr>
  </w:style>
  <w:style w:type="paragraph" w:customStyle="1" w:styleId="at4m-dock1">
    <w:name w:val="at4m-dock1"/>
    <w:basedOn w:val="Normal"/>
    <w:rsid w:val="007C0A26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t4m-dock-toggle1">
    <w:name w:val="at4m-dock-toggle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t-recommended-label1">
    <w:name w:val="at-recommended-label1"/>
    <w:basedOn w:val="Normal"/>
    <w:rsid w:val="007C0A26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GB"/>
    </w:rPr>
  </w:style>
  <w:style w:type="paragraph" w:customStyle="1" w:styleId="at4-recommended-item-img1">
    <w:name w:val="at4-recommended-item-img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caption1">
    <w:name w:val="at4-recommended-item-caption1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41">
    <w:name w:val="at-h41"/>
    <w:basedOn w:val="Normal"/>
    <w:rsid w:val="007C0A26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GB"/>
    </w:rPr>
  </w:style>
  <w:style w:type="paragraph" w:customStyle="1" w:styleId="at4-recommended-item1">
    <w:name w:val="at4-recommended-item1"/>
    <w:basedOn w:val="Normal"/>
    <w:rsid w:val="007C0A26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2">
    <w:name w:val="at4-recommended-item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onsored-label1">
    <w:name w:val="sponsored-label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GB"/>
    </w:rPr>
  </w:style>
  <w:style w:type="paragraph" w:customStyle="1" w:styleId="at4-recommended-item-img2">
    <w:name w:val="at4-recommended-item-img2"/>
    <w:basedOn w:val="Normal"/>
    <w:rsid w:val="007C0A26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caption2">
    <w:name w:val="at4-recommended-item-caption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42">
    <w:name w:val="at-h42"/>
    <w:basedOn w:val="Normal"/>
    <w:rsid w:val="007C0A26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t-h43">
    <w:name w:val="at-h43"/>
    <w:basedOn w:val="Normal"/>
    <w:rsid w:val="007C0A26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GB"/>
    </w:rPr>
  </w:style>
  <w:style w:type="paragraph" w:customStyle="1" w:styleId="at4-recommended-vertical1">
    <w:name w:val="at4-recommended-vertical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3">
    <w:name w:val="at4-recommended-item3"/>
    <w:basedOn w:val="Normal"/>
    <w:rsid w:val="007C0A26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img3">
    <w:name w:val="at4-recommended-item-img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caption3">
    <w:name w:val="at4-recommended-item-caption3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44">
    <w:name w:val="at-h44"/>
    <w:basedOn w:val="Normal"/>
    <w:rsid w:val="007C0A26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t4-recommendedside-outer1">
    <w:name w:val="at4-recommendedside-out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-background1">
    <w:name w:val="at-recommended-background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-label2">
    <w:name w:val="at-recommended-label2"/>
    <w:basedOn w:val="Normal"/>
    <w:rsid w:val="007C0A26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paragraph" w:customStyle="1" w:styleId="at4-recommended-container1">
    <w:name w:val="at4-recommended-contain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-container1">
    <w:name w:val="at-recommended-container1"/>
    <w:basedOn w:val="Normal"/>
    <w:rsid w:val="007C0A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4">
    <w:name w:val="at4-recommended-item4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img4">
    <w:name w:val="at4-recommended-item-img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caption4">
    <w:name w:val="at4-recommended-item-caption4"/>
    <w:basedOn w:val="Normal"/>
    <w:rsid w:val="007C0A26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t-h45">
    <w:name w:val="at-h45"/>
    <w:basedOn w:val="Normal"/>
    <w:rsid w:val="007C0A26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at-h46">
    <w:name w:val="at-h46"/>
    <w:basedOn w:val="Normal"/>
    <w:rsid w:val="007C0A26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GB"/>
    </w:rPr>
  </w:style>
  <w:style w:type="paragraph" w:customStyle="1" w:styleId="at4-logo-container1">
    <w:name w:val="at4-logo-container1"/>
    <w:basedOn w:val="Normal"/>
    <w:rsid w:val="007C0A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container2">
    <w:name w:val="at4-recommended-container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1">
    <w:name w:val="at4-recommended-item-placeholder-img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2">
    <w:name w:val="at4-recommended-item-placeholder-img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3">
    <w:name w:val="at4-recommended-item-placeholder-img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4">
    <w:name w:val="at4-recommended-item-placeholder-img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5">
    <w:name w:val="at4-recommended-item-placeholder-img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6">
    <w:name w:val="at4-recommended-item-placeholder-img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7">
    <w:name w:val="at4-recommended-item-placeholder-img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placeholder-img8">
    <w:name w:val="at4-recommended-item-placeholder-img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logo-container2">
    <w:name w:val="at4-logo-container2"/>
    <w:basedOn w:val="Normal"/>
    <w:rsid w:val="007C0A26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go1">
    <w:name w:val="at-logo1"/>
    <w:basedOn w:val="Normal"/>
    <w:rsid w:val="007C0A2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go2">
    <w:name w:val="at-logo2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follow-inner1">
    <w:name w:val="at4-follow-inner1"/>
    <w:basedOn w:val="Normal"/>
    <w:rsid w:val="007C0A26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follow-container1">
    <w:name w:val="at4-follow-container1"/>
    <w:basedOn w:val="Normal"/>
    <w:rsid w:val="007C0A26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follow-label1">
    <w:name w:val="at-follow-label1"/>
    <w:basedOn w:val="Normal"/>
    <w:rsid w:val="007C0A26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follow-close-control1">
    <w:name w:val="at4-follow-close-control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t4-share-btn1">
    <w:name w:val="at4-share-btn1"/>
    <w:basedOn w:val="Normal"/>
    <w:rsid w:val="007C0A26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2">
    <w:name w:val="label2"/>
    <w:basedOn w:val="DefaultParagraphFont"/>
    <w:rsid w:val="007C0A26"/>
    <w:rPr>
      <w:vanish/>
      <w:webHidden w:val="0"/>
      <w:color w:val="FFFFFF"/>
      <w:specVanish w:val="0"/>
    </w:rPr>
  </w:style>
  <w:style w:type="paragraph" w:customStyle="1" w:styleId="at4-count1">
    <w:name w:val="at4-count1"/>
    <w:basedOn w:val="Normal"/>
    <w:rsid w:val="007C0A26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GB"/>
    </w:rPr>
  </w:style>
  <w:style w:type="paragraph" w:customStyle="1" w:styleId="at4-count-container1">
    <w:name w:val="at4-count-container1"/>
    <w:basedOn w:val="Normal"/>
    <w:rsid w:val="007C0A26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hare-container1">
    <w:name w:val="at4-share-contain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title1">
    <w:name w:val="at4-title1"/>
    <w:basedOn w:val="Normal"/>
    <w:rsid w:val="007C0A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at4-spacer1">
    <w:name w:val="at4-spac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el3">
    <w:name w:val="label3"/>
    <w:basedOn w:val="Normal"/>
    <w:rsid w:val="007C0A26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at4-share-count-container1">
    <w:name w:val="at4-share-count-contain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at4-share-count1">
    <w:name w:val="at4-share-count1"/>
    <w:basedOn w:val="Normal"/>
    <w:rsid w:val="007C0A26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GB"/>
    </w:rPr>
  </w:style>
  <w:style w:type="paragraph" w:customStyle="1" w:styleId="at4-share-count-anchor1">
    <w:name w:val="at4-share-count-ancho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hare-count-anchor2">
    <w:name w:val="at4-share-count-anchor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jumbo-footer1">
    <w:name w:val="at-recommendedjumbo-foot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recommendedjumbo-footer-inner1">
    <w:name w:val="at-recommendedjumbo-footer-inner1"/>
    <w:basedOn w:val="Normal"/>
    <w:rsid w:val="007C0A2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at-logo-container1">
    <w:name w:val="at-logo-contain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share-count-container2">
    <w:name w:val="at4-share-count-container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label4">
    <w:name w:val="label4"/>
    <w:basedOn w:val="Normal"/>
    <w:rsid w:val="007C0A26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label5">
    <w:name w:val="label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">
    <w:name w:val="label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">
    <w:name w:val="label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">
    <w:name w:val="label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9">
    <w:name w:val="label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0">
    <w:name w:val="label1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1">
    <w:name w:val="label1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2">
    <w:name w:val="label1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3">
    <w:name w:val="label1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4">
    <w:name w:val="label1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5">
    <w:name w:val="label1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6">
    <w:name w:val="label1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7">
    <w:name w:val="label1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8">
    <w:name w:val="label1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19">
    <w:name w:val="label1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0">
    <w:name w:val="label2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1">
    <w:name w:val="label2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2">
    <w:name w:val="label2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3">
    <w:name w:val="label2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4">
    <w:name w:val="label2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5">
    <w:name w:val="label2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6">
    <w:name w:val="label2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7">
    <w:name w:val="label2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8">
    <w:name w:val="label2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29">
    <w:name w:val="label2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0">
    <w:name w:val="label3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1">
    <w:name w:val="label3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2">
    <w:name w:val="label3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3">
    <w:name w:val="label3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4">
    <w:name w:val="label3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5">
    <w:name w:val="label3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6">
    <w:name w:val="label3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7">
    <w:name w:val="label3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8">
    <w:name w:val="label3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39">
    <w:name w:val="label3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0">
    <w:name w:val="label4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1">
    <w:name w:val="label4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2">
    <w:name w:val="label4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3">
    <w:name w:val="label4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4">
    <w:name w:val="label4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5">
    <w:name w:val="label4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6">
    <w:name w:val="label4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7">
    <w:name w:val="label4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8">
    <w:name w:val="label4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49">
    <w:name w:val="label4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0">
    <w:name w:val="label5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1">
    <w:name w:val="label5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2">
    <w:name w:val="label5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3">
    <w:name w:val="label5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4">
    <w:name w:val="label5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5">
    <w:name w:val="label5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6">
    <w:name w:val="label5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7">
    <w:name w:val="label5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8">
    <w:name w:val="label5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59">
    <w:name w:val="label5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0">
    <w:name w:val="label6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1">
    <w:name w:val="label6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2">
    <w:name w:val="label6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3">
    <w:name w:val="label6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4">
    <w:name w:val="label6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5">
    <w:name w:val="label6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6">
    <w:name w:val="label6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7">
    <w:name w:val="label6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8">
    <w:name w:val="label6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69">
    <w:name w:val="label6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0">
    <w:name w:val="label7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1">
    <w:name w:val="label7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2">
    <w:name w:val="label7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3">
    <w:name w:val="label7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4">
    <w:name w:val="label7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5">
    <w:name w:val="label7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6">
    <w:name w:val="label7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7">
    <w:name w:val="label7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8">
    <w:name w:val="label7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79">
    <w:name w:val="label7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0">
    <w:name w:val="label8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1">
    <w:name w:val="label8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2">
    <w:name w:val="label8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3">
    <w:name w:val="label8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4">
    <w:name w:val="label8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5">
    <w:name w:val="label85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6">
    <w:name w:val="label86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7">
    <w:name w:val="label87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8">
    <w:name w:val="label88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89">
    <w:name w:val="label89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90">
    <w:name w:val="label90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91">
    <w:name w:val="label9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92">
    <w:name w:val="label9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93">
    <w:name w:val="label9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label94">
    <w:name w:val="label94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at-share-btn1">
    <w:name w:val="at-share-btn1"/>
    <w:basedOn w:val="Normal"/>
    <w:rsid w:val="007C0A2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flatcounter1">
    <w:name w:val="at_flat_counter1"/>
    <w:basedOn w:val="Normal"/>
    <w:rsid w:val="007C0A26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Helvetica"/>
      <w:b/>
      <w:bCs/>
      <w:caps/>
      <w:color w:val="32363B"/>
      <w:sz w:val="17"/>
      <w:szCs w:val="17"/>
      <w:lang w:eastAsia="en-GB"/>
    </w:rPr>
  </w:style>
  <w:style w:type="paragraph" w:customStyle="1" w:styleId="atflatcounter2">
    <w:name w:val="at_flat_counter2"/>
    <w:basedOn w:val="Normal"/>
    <w:rsid w:val="007C0A26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Helvetica"/>
      <w:b/>
      <w:bCs/>
      <w:caps/>
      <w:color w:val="32363B"/>
      <w:sz w:val="21"/>
      <w:szCs w:val="21"/>
      <w:lang w:eastAsia="en-GB"/>
    </w:rPr>
  </w:style>
  <w:style w:type="paragraph" w:customStyle="1" w:styleId="atflatcounter3">
    <w:name w:val="at_flat_counter3"/>
    <w:basedOn w:val="Normal"/>
    <w:rsid w:val="007C0A26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Helvetica"/>
      <w:b/>
      <w:bCs/>
      <w:caps/>
      <w:color w:val="32363B"/>
      <w:sz w:val="21"/>
      <w:szCs w:val="21"/>
      <w:lang w:eastAsia="en-GB"/>
    </w:rPr>
  </w:style>
  <w:style w:type="paragraph" w:customStyle="1" w:styleId="at4lb-inner1">
    <w:name w:val="at4lb-inn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ankyou-title1">
    <w:name w:val="thankyou-title1"/>
    <w:basedOn w:val="Normal"/>
    <w:rsid w:val="007C0A26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GB"/>
    </w:rPr>
  </w:style>
  <w:style w:type="paragraph" w:customStyle="1" w:styleId="thankyou-description1">
    <w:name w:val="thankyou-description1"/>
    <w:basedOn w:val="Normal"/>
    <w:rsid w:val="007C0A26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GB"/>
    </w:rPr>
  </w:style>
  <w:style w:type="paragraph" w:customStyle="1" w:styleId="at-logo3">
    <w:name w:val="at-logo3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t-h31">
    <w:name w:val="at-h31"/>
    <w:basedOn w:val="Normal"/>
    <w:rsid w:val="007C0A26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  <w:lang w:eastAsia="en-GB"/>
    </w:rPr>
  </w:style>
  <w:style w:type="paragraph" w:customStyle="1" w:styleId="at4-h21">
    <w:name w:val="at4-h21"/>
    <w:basedOn w:val="Normal"/>
    <w:rsid w:val="007C0A26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  <w:lang w:eastAsia="en-GB"/>
    </w:rPr>
  </w:style>
  <w:style w:type="paragraph" w:customStyle="1" w:styleId="at4-thanks-icons1">
    <w:name w:val="at4-thanks-icons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thankyou-label1">
    <w:name w:val="at-thankyou-label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GB"/>
    </w:rPr>
  </w:style>
  <w:style w:type="paragraph" w:customStyle="1" w:styleId="aticon1">
    <w:name w:val="aticon1"/>
    <w:basedOn w:val="Normal"/>
    <w:rsid w:val="007C0A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container3">
    <w:name w:val="at4-recommended-container3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47">
    <w:name w:val="at-h47"/>
    <w:basedOn w:val="Normal"/>
    <w:rsid w:val="007C0A26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at4-recommended-item5">
    <w:name w:val="at4-recommended-item5"/>
    <w:basedOn w:val="Normal"/>
    <w:rsid w:val="007C0A26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caption5">
    <w:name w:val="at4-recommended-item-caption5"/>
    <w:basedOn w:val="Normal"/>
    <w:rsid w:val="007C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recommended-item-caption6">
    <w:name w:val="at4-recommended-item-caption6"/>
    <w:basedOn w:val="Normal"/>
    <w:rsid w:val="007C0A26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logo4">
    <w:name w:val="at-logo4"/>
    <w:basedOn w:val="Normal"/>
    <w:rsid w:val="007C0A26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onsored-label2">
    <w:name w:val="sponsored-label2"/>
    <w:basedOn w:val="Normal"/>
    <w:rsid w:val="007C0A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GB"/>
    </w:rPr>
  </w:style>
  <w:style w:type="paragraph" w:customStyle="1" w:styleId="at-whatsnext-content1">
    <w:name w:val="at-whatsnext-content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branding1">
    <w:name w:val="at-branding1"/>
    <w:basedOn w:val="Normal"/>
    <w:rsid w:val="007C0A26"/>
    <w:pPr>
      <w:spacing w:before="100" w:beforeAutospacing="1" w:after="100" w:afterAutospacing="1" w:line="150" w:lineRule="atLeast"/>
    </w:pPr>
    <w:rPr>
      <w:rFonts w:ascii="Helvetica" w:eastAsia="Times New Roman" w:hAnsi="Helvetica" w:cs="Helvetica"/>
      <w:color w:val="666666"/>
      <w:sz w:val="15"/>
      <w:szCs w:val="15"/>
      <w:lang w:eastAsia="en-GB"/>
    </w:rPr>
  </w:style>
  <w:style w:type="paragraph" w:customStyle="1" w:styleId="at-whatsnext-content-inner1">
    <w:name w:val="at-whatsnext-content-inne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32">
    <w:name w:val="at-h32"/>
    <w:basedOn w:val="Normal"/>
    <w:rsid w:val="007C0A26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t-whatsnext-content-img1">
    <w:name w:val="at-whatsnext-content-img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whatsnext-close-control1">
    <w:name w:val="at-whatsnext-close-control1"/>
    <w:basedOn w:val="Normal"/>
    <w:rsid w:val="007C0A26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-21">
    <w:name w:val="col-2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whatsnext-content-inner2">
    <w:name w:val="at-whatsnext-content-inner2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33">
    <w:name w:val="at-h33"/>
    <w:basedOn w:val="Normal"/>
    <w:rsid w:val="007C0A26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GB"/>
    </w:rPr>
  </w:style>
  <w:style w:type="paragraph" w:customStyle="1" w:styleId="at-h61">
    <w:name w:val="at-h61"/>
    <w:basedOn w:val="Normal"/>
    <w:rsid w:val="007C0A26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GB"/>
    </w:rPr>
  </w:style>
  <w:style w:type="paragraph" w:customStyle="1" w:styleId="footer10">
    <w:name w:val="footer1"/>
    <w:basedOn w:val="Normal"/>
    <w:rsid w:val="007C0A26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win-header1">
    <w:name w:val="at4win-header1"/>
    <w:basedOn w:val="Normal"/>
    <w:rsid w:val="007C0A26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-h34">
    <w:name w:val="at-h34"/>
    <w:basedOn w:val="Normal"/>
    <w:rsid w:val="007C0A26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  <w:lang w:eastAsia="en-GB"/>
    </w:rPr>
  </w:style>
  <w:style w:type="paragraph" w:customStyle="1" w:styleId="at4win-content1">
    <w:name w:val="at4win-content1"/>
    <w:basedOn w:val="Normal"/>
    <w:rsid w:val="007C0A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r1">
    <w:name w:val="clear1"/>
    <w:basedOn w:val="Normal"/>
    <w:rsid w:val="007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-fw3">
    <w:name w:val="at4-icon-fw3"/>
    <w:basedOn w:val="Normal"/>
    <w:rsid w:val="007C0A26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4-icon-fw4">
    <w:name w:val="at4-icon-fw4"/>
    <w:basedOn w:val="Normal"/>
    <w:rsid w:val="007C0A26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A26"/>
    <w:rPr>
      <w:b/>
      <w:bCs/>
    </w:rPr>
  </w:style>
  <w:style w:type="paragraph" w:customStyle="1" w:styleId="rtejustify">
    <w:name w:val="rtejustify"/>
    <w:basedOn w:val="Normal"/>
    <w:rsid w:val="00235647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lated-terms-top">
    <w:name w:val="related-terms-top"/>
    <w:basedOn w:val="DefaultParagraphFont"/>
    <w:rsid w:val="00235647"/>
  </w:style>
  <w:style w:type="character" w:customStyle="1" w:styleId="views-count">
    <w:name w:val="views-count"/>
    <w:basedOn w:val="DefaultParagraphFont"/>
    <w:rsid w:val="00235647"/>
  </w:style>
  <w:style w:type="table" w:styleId="TableGrid">
    <w:name w:val="Table Grid"/>
    <w:basedOn w:val="TableNormal"/>
    <w:uiPriority w:val="39"/>
    <w:rsid w:val="00B8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C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5"/>
  </w:style>
  <w:style w:type="paragraph" w:styleId="Footer">
    <w:name w:val="footer"/>
    <w:basedOn w:val="Normal"/>
    <w:link w:val="FooterChar"/>
    <w:uiPriority w:val="99"/>
    <w:unhideWhenUsed/>
    <w:rsid w:val="009E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5"/>
  </w:style>
  <w:style w:type="character" w:customStyle="1" w:styleId="Heading5Char">
    <w:name w:val="Heading 5 Char"/>
    <w:basedOn w:val="DefaultParagraphFont"/>
    <w:link w:val="Heading5"/>
    <w:uiPriority w:val="9"/>
    <w:rsid w:val="00792E0C"/>
    <w:rPr>
      <w:rFonts w:ascii="Times New Roman" w:eastAsia="Times New Roman" w:hAnsi="Times New Roman" w:cs="Times New Roman"/>
      <w:b/>
      <w:bCs/>
      <w:color w:val="FFFFFF"/>
      <w:sz w:val="24"/>
      <w:szCs w:val="24"/>
      <w:shd w:val="clear" w:color="auto" w:fill="C4E6FF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2E0C"/>
    <w:rPr>
      <w:strike w:val="0"/>
      <w:dstrike w:val="0"/>
      <w:color w:val="2D7AB8"/>
      <w:u w:val="none"/>
      <w:effect w:val="none"/>
    </w:rPr>
  </w:style>
  <w:style w:type="paragraph" w:customStyle="1" w:styleId="pbody">
    <w:name w:val="pbody"/>
    <w:basedOn w:val="Normal"/>
    <w:rsid w:val="00792E0C"/>
    <w:pPr>
      <w:shd w:val="clear" w:color="auto" w:fill="C4E6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number">
    <w:name w:val="tocnumber"/>
    <w:basedOn w:val="DefaultParagraphFont"/>
    <w:rsid w:val="00792E0C"/>
  </w:style>
  <w:style w:type="character" w:customStyle="1" w:styleId="toctext">
    <w:name w:val="toctext"/>
    <w:basedOn w:val="DefaultParagraphFont"/>
    <w:rsid w:val="00792E0C"/>
  </w:style>
  <w:style w:type="character" w:customStyle="1" w:styleId="mw-headline">
    <w:name w:val="mw-headline"/>
    <w:basedOn w:val="DefaultParagraphFont"/>
    <w:rsid w:val="00792E0C"/>
  </w:style>
  <w:style w:type="character" w:customStyle="1" w:styleId="articletitle1">
    <w:name w:val="articletitle1"/>
    <w:basedOn w:val="DefaultParagraphFont"/>
    <w:rsid w:val="00E72CCD"/>
    <w:rPr>
      <w:rFonts w:ascii="Times New Roman" w:hAnsi="Times New Roman" w:cs="Times New Roman" w:hint="default"/>
      <w:b/>
      <w:bCs/>
      <w:color w:val="000066"/>
      <w:sz w:val="36"/>
      <w:szCs w:val="36"/>
    </w:rPr>
  </w:style>
  <w:style w:type="character" w:customStyle="1" w:styleId="articlenewspaper1">
    <w:name w:val="articlenewspaper1"/>
    <w:basedOn w:val="DefaultParagraphFont"/>
    <w:rsid w:val="00E72CCD"/>
    <w:rPr>
      <w:rFonts w:ascii="Times New Roman" w:hAnsi="Times New Roman" w:cs="Times New Roman" w:hint="default"/>
      <w:b/>
      <w:bCs/>
      <w:color w:val="808080"/>
      <w:sz w:val="27"/>
      <w:szCs w:val="27"/>
    </w:rPr>
  </w:style>
  <w:style w:type="character" w:customStyle="1" w:styleId="articlecontent1">
    <w:name w:val="articlecontent1"/>
    <w:basedOn w:val="DefaultParagraphFont"/>
    <w:rsid w:val="00E72CCD"/>
    <w:rPr>
      <w:rFonts w:ascii="Times New Roman" w:hAnsi="Times New Roman" w:cs="Times New Roman" w:hint="default"/>
      <w:b/>
      <w:bCs/>
      <w:color w:val="000000"/>
      <w:sz w:val="27"/>
      <w:szCs w:val="27"/>
    </w:rPr>
  </w:style>
  <w:style w:type="character" w:customStyle="1" w:styleId="ui-menuitem-text">
    <w:name w:val="ui-menuitem-text"/>
    <w:basedOn w:val="DefaultParagraphFont"/>
    <w:rsid w:val="00E72CC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C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CC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2C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CC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rticleimagegroup1">
    <w:name w:val="articleimagegroup1"/>
    <w:basedOn w:val="DefaultParagraphFont"/>
    <w:rsid w:val="00E72CCD"/>
  </w:style>
  <w:style w:type="character" w:customStyle="1" w:styleId="ui-button-text8">
    <w:name w:val="ui-button-text8"/>
    <w:basedOn w:val="DefaultParagraphFont"/>
    <w:rsid w:val="00E72CCD"/>
  </w:style>
  <w:style w:type="character" w:customStyle="1" w:styleId="ui-dialog-title2">
    <w:name w:val="ui-dialog-title2"/>
    <w:basedOn w:val="DefaultParagraphFont"/>
    <w:rsid w:val="00E72CCD"/>
  </w:style>
  <w:style w:type="character" w:styleId="Emphasis">
    <w:name w:val="Emphasis"/>
    <w:basedOn w:val="DefaultParagraphFont"/>
    <w:qFormat/>
    <w:rsid w:val="00E72CC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72C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C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0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686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397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9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0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15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6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8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8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79078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9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6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96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82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2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354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9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987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206949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0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CBCBCB"/>
                                <w:right w:val="none" w:sz="0" w:space="0" w:color="auto"/>
                              </w:divBdr>
                              <w:divsChild>
                                <w:div w:id="9080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5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43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9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5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96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92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6470">
                              <w:marLeft w:val="6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46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15" w:color="FFFFFF"/>
                                    <w:left w:val="none" w:sz="0" w:space="0" w:color="auto"/>
                                    <w:bottom w:val="single" w:sz="12" w:space="15" w:color="FFFFFF"/>
                                    <w:right w:val="none" w:sz="0" w:space="0" w:color="auto"/>
                                  </w:divBdr>
                                </w:div>
                                <w:div w:id="201480475">
                                  <w:marLeft w:val="30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4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001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2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62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1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4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53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0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43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5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4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04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0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97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5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81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88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95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9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09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5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16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55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01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4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85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9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9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71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2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4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04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32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4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76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3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65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1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16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3310-9013-4C0C-927F-75424E99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24</Pages>
  <Words>10758</Words>
  <Characters>61321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الاخوان المسلمون ... المؤسس والرسالة</vt:lpstr>
    </vt:vector>
  </TitlesOfParts>
  <Company/>
  <LinksUpToDate>false</LinksUpToDate>
  <CharactersWithSpaces>71936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الاخوان المسلمون ... المؤسس والرسالة</dc:title>
  <dc:subject/>
  <dc:creator>mahmoud</dc:creator>
  <cp:keywords/>
  <dc:description/>
  <cp:lastModifiedBy>mahmoud</cp:lastModifiedBy>
  <cp:revision>7</cp:revision>
  <dcterms:created xsi:type="dcterms:W3CDTF">2016-03-22T07:15:00Z</dcterms:created>
  <dcterms:modified xsi:type="dcterms:W3CDTF">2016-03-22T11:32:00Z</dcterms:modified>
</cp:coreProperties>
</file>